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CBF7" w14:textId="69396CC3" w:rsidR="00A100C3" w:rsidRPr="00F63F27" w:rsidRDefault="00F5480C" w:rsidP="00A100C3">
      <w:pPr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BF94DC" wp14:editId="7B01A1FA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1610888" cy="1587800"/>
            <wp:effectExtent l="0" t="0" r="8890" b="0"/>
            <wp:wrapThrough wrapText="bothSides">
              <wp:wrapPolygon edited="0">
                <wp:start x="0" y="0"/>
                <wp:lineTo x="0" y="21254"/>
                <wp:lineTo x="21464" y="21254"/>
                <wp:lineTo x="21464" y="0"/>
                <wp:lineTo x="0" y="0"/>
              </wp:wrapPolygon>
            </wp:wrapThrough>
            <wp:docPr id="5" name="Picture 5" descr="A logo with birds in a yellow ov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irds in a yellow ov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88" cy="15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0C3" w:rsidRPr="00A100C3">
        <w:rPr>
          <w:rFonts w:ascii="Calisto MT" w:hAnsi="Calisto MT"/>
          <w:b/>
          <w:bCs/>
          <w:sz w:val="28"/>
          <w:szCs w:val="28"/>
        </w:rPr>
        <w:t xml:space="preserve"> </w:t>
      </w:r>
    </w:p>
    <w:p w14:paraId="791B747B" w14:textId="77777777" w:rsidR="00A100C3" w:rsidRPr="00A100C3" w:rsidRDefault="00A100C3" w:rsidP="00A100C3">
      <w:pPr>
        <w:jc w:val="center"/>
        <w:rPr>
          <w:rFonts w:ascii="Calisto MT" w:hAnsi="Calisto MT"/>
          <w:b/>
          <w:bCs/>
          <w:sz w:val="36"/>
          <w:szCs w:val="36"/>
        </w:rPr>
      </w:pPr>
      <w:r w:rsidRPr="00A100C3">
        <w:rPr>
          <w:rFonts w:ascii="Calisto MT" w:hAnsi="Calisto MT"/>
          <w:b/>
          <w:bCs/>
          <w:sz w:val="36"/>
          <w:szCs w:val="36"/>
        </w:rPr>
        <w:t>Job Description and Person Specification</w:t>
      </w:r>
    </w:p>
    <w:p w14:paraId="5359C7ED" w14:textId="38F0E91F" w:rsidR="00A100C3" w:rsidRPr="00A100C3" w:rsidRDefault="00A100C3" w:rsidP="00A100C3">
      <w:pPr>
        <w:jc w:val="center"/>
        <w:rPr>
          <w:rFonts w:ascii="Calisto MT" w:hAnsi="Calisto MT"/>
          <w:b/>
          <w:bCs/>
          <w:sz w:val="36"/>
          <w:szCs w:val="36"/>
        </w:rPr>
      </w:pPr>
      <w:r w:rsidRPr="00A100C3">
        <w:rPr>
          <w:rFonts w:ascii="Calisto MT" w:hAnsi="Calisto MT"/>
          <w:b/>
          <w:bCs/>
          <w:sz w:val="36"/>
          <w:szCs w:val="36"/>
        </w:rPr>
        <w:t>Business Administrator</w:t>
      </w:r>
    </w:p>
    <w:p w14:paraId="6BE511F3" w14:textId="2D5083E7" w:rsidR="00B00C60" w:rsidRDefault="00B00C60" w:rsidP="00253108">
      <w:pPr>
        <w:rPr>
          <w:rFonts w:ascii="Calisto MT" w:hAnsi="Calisto MT"/>
        </w:rPr>
      </w:pPr>
    </w:p>
    <w:p w14:paraId="31F5BFEC" w14:textId="77777777" w:rsidR="00A100C3" w:rsidRDefault="00A100C3" w:rsidP="00253108">
      <w:pPr>
        <w:rPr>
          <w:rFonts w:ascii="Calisto MT" w:hAnsi="Calisto MT"/>
        </w:rPr>
      </w:pPr>
    </w:p>
    <w:p w14:paraId="0852BD6B" w14:textId="77777777" w:rsidR="00A100C3" w:rsidRPr="007E7297" w:rsidRDefault="00A100C3" w:rsidP="00253108">
      <w:pPr>
        <w:rPr>
          <w:rFonts w:ascii="Calisto MT" w:hAnsi="Calisto MT"/>
        </w:rPr>
      </w:pPr>
    </w:p>
    <w:tbl>
      <w:tblPr>
        <w:tblStyle w:val="TableGrid"/>
        <w:tblpPr w:leftFromText="180" w:rightFromText="180" w:vertAnchor="text" w:tblpY="1"/>
        <w:tblOverlap w:val="never"/>
        <w:tblW w:w="10692" w:type="dxa"/>
        <w:tblLook w:val="04A0" w:firstRow="1" w:lastRow="0" w:firstColumn="1" w:lastColumn="0" w:noHBand="0" w:noVBand="1"/>
      </w:tblPr>
      <w:tblGrid>
        <w:gridCol w:w="2263"/>
        <w:gridCol w:w="3828"/>
        <w:gridCol w:w="2870"/>
        <w:gridCol w:w="1731"/>
      </w:tblGrid>
      <w:tr w:rsidR="00B00C60" w:rsidRPr="006141E7" w14:paraId="21E946EE" w14:textId="77777777" w:rsidTr="00FA30A4">
        <w:trPr>
          <w:trHeight w:val="1432"/>
        </w:trPr>
        <w:tc>
          <w:tcPr>
            <w:tcW w:w="10692" w:type="dxa"/>
            <w:gridSpan w:val="4"/>
            <w:shd w:val="clear" w:color="auto" w:fill="0C2340"/>
            <w:vAlign w:val="center"/>
          </w:tcPr>
          <w:p w14:paraId="04C242AF" w14:textId="0D2C10FF" w:rsidR="00B00C60" w:rsidRPr="006141E7" w:rsidRDefault="00B00C60" w:rsidP="00A100C3">
            <w:pPr>
              <w:widowControl w:val="0"/>
              <w:autoSpaceDE w:val="0"/>
              <w:autoSpaceDN w:val="0"/>
              <w:adjustRightInd w:val="0"/>
              <w:spacing w:before="9" w:line="276" w:lineRule="auto"/>
              <w:ind w:right="-20"/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</w:pPr>
            <w:r w:rsidRPr="006141E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Job Description</w:t>
            </w:r>
          </w:p>
          <w:p w14:paraId="250DEA7B" w14:textId="6E94CC18" w:rsidR="00B00C60" w:rsidRPr="006141E7" w:rsidRDefault="00B00C60" w:rsidP="00A100C3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141E7">
              <w:rPr>
                <w:rFonts w:ascii="Arial" w:eastAsia="Times New Roman" w:hAnsi="Arial" w:cs="Arial"/>
                <w:b/>
                <w:color w:val="FFFFFF" w:themeColor="background1"/>
                <w:sz w:val="24"/>
                <w:szCs w:val="24"/>
              </w:rPr>
              <w:t>Our whole school is committed to safeguarding and promoting the welfare of children and young adults and expects all staff and volunteers to share this commitment.</w:t>
            </w:r>
          </w:p>
        </w:tc>
      </w:tr>
      <w:tr w:rsidR="00B00C60" w:rsidRPr="006141E7" w14:paraId="6B630160" w14:textId="77777777" w:rsidTr="00A100C3">
        <w:trPr>
          <w:trHeight w:val="2179"/>
        </w:trPr>
        <w:tc>
          <w:tcPr>
            <w:tcW w:w="2263" w:type="dxa"/>
            <w:vAlign w:val="center"/>
          </w:tcPr>
          <w:p w14:paraId="0D52CE90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B2355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Post title:</w:t>
            </w:r>
          </w:p>
          <w:p w14:paraId="5817567C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DAE63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Hours of work:</w:t>
            </w:r>
          </w:p>
          <w:p w14:paraId="46223817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CE9C67" w14:textId="77777777" w:rsidR="00B00C60" w:rsidRPr="006141E7" w:rsidRDefault="00B00C60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</w:p>
          <w:p w14:paraId="7652F148" w14:textId="632EE119" w:rsidR="005C59AF" w:rsidRPr="006141E7" w:rsidRDefault="005C59AF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9" w:type="dxa"/>
            <w:gridSpan w:val="3"/>
            <w:vAlign w:val="center"/>
          </w:tcPr>
          <w:p w14:paraId="01B2DEED" w14:textId="77777777" w:rsidR="00A100C3" w:rsidRDefault="00A100C3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FF5D80" w14:textId="3D806516" w:rsidR="00B00C60" w:rsidRPr="006141E7" w:rsidRDefault="00F047EC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41E7">
              <w:rPr>
                <w:rFonts w:ascii="Arial" w:hAnsi="Arial" w:cs="Arial"/>
                <w:bCs/>
                <w:sz w:val="24"/>
                <w:szCs w:val="24"/>
              </w:rPr>
              <w:t>Business Administrator</w:t>
            </w:r>
          </w:p>
          <w:p w14:paraId="621B5F53" w14:textId="4F24DB4D" w:rsidR="00F047EC" w:rsidRPr="006141E7" w:rsidRDefault="00F047EC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FE053E" w14:textId="5D5CE389" w:rsidR="00F047EC" w:rsidRPr="006141E7" w:rsidRDefault="00A100C3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Part Time, All Year, Monday to Friday - </w:t>
            </w:r>
            <w:r w:rsidR="002F582D">
              <w:rPr>
                <w:rFonts w:ascii="Arial" w:hAnsi="Arial" w:cs="Arial"/>
                <w:bCs/>
                <w:sz w:val="24"/>
                <w:szCs w:val="24"/>
              </w:rPr>
              <w:t>9am- 1pm</w:t>
            </w:r>
            <w:r w:rsidR="00CD4265">
              <w:rPr>
                <w:rFonts w:ascii="Arial" w:hAnsi="Arial" w:cs="Arial"/>
                <w:bCs/>
                <w:sz w:val="24"/>
                <w:szCs w:val="24"/>
              </w:rPr>
              <w:t xml:space="preserve"> (flexible)</w:t>
            </w:r>
          </w:p>
          <w:p w14:paraId="75558349" w14:textId="6C9A8B8A" w:rsidR="00F047EC" w:rsidRPr="006141E7" w:rsidRDefault="00F047EC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8D63E0" w14:textId="1E7E8247" w:rsidR="00F047EC" w:rsidRPr="006141E7" w:rsidRDefault="00F047EC" w:rsidP="009D57F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41E7">
              <w:rPr>
                <w:rFonts w:ascii="Arial" w:hAnsi="Arial" w:cs="Arial"/>
                <w:bCs/>
                <w:sz w:val="24"/>
                <w:szCs w:val="24"/>
              </w:rPr>
              <w:t>Headmaster</w:t>
            </w:r>
          </w:p>
          <w:p w14:paraId="42239DA1" w14:textId="77777777" w:rsidR="00B00C60" w:rsidRPr="006141E7" w:rsidRDefault="00B00C60" w:rsidP="006765B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C60" w:rsidRPr="006141E7" w14:paraId="4D31FC0A" w14:textId="77777777" w:rsidTr="00A100C3">
        <w:trPr>
          <w:trHeight w:val="1266"/>
        </w:trPr>
        <w:tc>
          <w:tcPr>
            <w:tcW w:w="2263" w:type="dxa"/>
          </w:tcPr>
          <w:p w14:paraId="2C8C6CAC" w14:textId="77777777" w:rsidR="00AE7935" w:rsidRPr="006141E7" w:rsidRDefault="00AE7935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31C6F9" w14:textId="77777777" w:rsidR="00AE7935" w:rsidRPr="006141E7" w:rsidRDefault="00F34CB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Main Responsibilities:</w:t>
            </w:r>
          </w:p>
        </w:tc>
        <w:tc>
          <w:tcPr>
            <w:tcW w:w="8429" w:type="dxa"/>
            <w:gridSpan w:val="3"/>
            <w:vAlign w:val="center"/>
          </w:tcPr>
          <w:p w14:paraId="014E3DD4" w14:textId="77777777" w:rsidR="00A100C3" w:rsidRDefault="00A100C3" w:rsidP="00F047E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B1AC12" w14:textId="1D2D2E13" w:rsidR="00F047EC" w:rsidRDefault="00F047EC" w:rsidP="00F047E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bCs/>
                <w:sz w:val="24"/>
                <w:szCs w:val="24"/>
              </w:rPr>
              <w:t>General</w:t>
            </w:r>
          </w:p>
          <w:p w14:paraId="55B5E0DD" w14:textId="77777777" w:rsidR="00A100C3" w:rsidRPr="006141E7" w:rsidRDefault="00A100C3" w:rsidP="00F047E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F270CC" w14:textId="1728F7A8" w:rsidR="00F047EC" w:rsidRPr="006141E7" w:rsidRDefault="00F047EC" w:rsidP="00A100C3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Liaise with parents and children to resolve issues as required</w:t>
            </w:r>
          </w:p>
          <w:p w14:paraId="23DE20AC" w14:textId="77777777" w:rsidR="00F047EC" w:rsidRPr="006141E7" w:rsidRDefault="00F047EC" w:rsidP="00A100C3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Welcome all visitors &amp; prospective parents to the </w:t>
            </w:r>
            <w:proofErr w:type="gramStart"/>
            <w:r w:rsidRPr="006141E7">
              <w:rPr>
                <w:rFonts w:ascii="Arial" w:hAnsi="Arial" w:cs="Arial"/>
                <w:sz w:val="24"/>
                <w:szCs w:val="24"/>
              </w:rPr>
              <w:t>School</w:t>
            </w:r>
            <w:proofErr w:type="gramEnd"/>
            <w:r w:rsidRPr="006141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9822CE" w14:textId="77777777" w:rsidR="00F047EC" w:rsidRPr="006141E7" w:rsidRDefault="00F047EC" w:rsidP="00A100C3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Administer First Aid to children as required</w:t>
            </w:r>
          </w:p>
          <w:p w14:paraId="4C6A5C1F" w14:textId="77777777" w:rsidR="00F047EC" w:rsidRPr="006141E7" w:rsidRDefault="00F047EC" w:rsidP="00A100C3">
            <w:pPr>
              <w:pStyle w:val="ListParagraph"/>
              <w:numPr>
                <w:ilvl w:val="0"/>
                <w:numId w:val="42"/>
              </w:numPr>
              <w:tabs>
                <w:tab w:val="left" w:pos="224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Respond to telephone calls</w:t>
            </w:r>
            <w:r w:rsidRPr="006141E7">
              <w:rPr>
                <w:rFonts w:ascii="Arial" w:hAnsi="Arial" w:cs="Arial"/>
                <w:b/>
                <w:sz w:val="24"/>
                <w:szCs w:val="24"/>
              </w:rPr>
              <w:t xml:space="preserve"> -</w:t>
            </w:r>
            <w:r w:rsidRPr="006141E7">
              <w:rPr>
                <w:rFonts w:ascii="Arial" w:hAnsi="Arial" w:cs="Arial"/>
                <w:sz w:val="24"/>
                <w:szCs w:val="24"/>
              </w:rPr>
              <w:t xml:space="preserve"> dealing with or pass on as necessary</w:t>
            </w:r>
          </w:p>
          <w:p w14:paraId="31D6C014" w14:textId="77777777" w:rsidR="00F047EC" w:rsidRPr="006141E7" w:rsidRDefault="00F047EC" w:rsidP="00A100C3">
            <w:pPr>
              <w:pStyle w:val="ListParagraph"/>
              <w:numPr>
                <w:ilvl w:val="0"/>
                <w:numId w:val="42"/>
              </w:numPr>
              <w:tabs>
                <w:tab w:val="left" w:pos="2244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Process emails &amp; post as necessary</w:t>
            </w:r>
          </w:p>
          <w:p w14:paraId="5A2F51E4" w14:textId="77777777" w:rsidR="00F047EC" w:rsidRPr="006141E7" w:rsidRDefault="00F047EC" w:rsidP="00A100C3">
            <w:pPr>
              <w:pStyle w:val="ListParagraph"/>
              <w:widowControl w:val="0"/>
              <w:numPr>
                <w:ilvl w:val="0"/>
                <w:numId w:val="42"/>
              </w:numPr>
              <w:spacing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bookmarkStart w:id="0" w:name="_Hlk95981542"/>
            <w:bookmarkStart w:id="1" w:name="_Hlk95981333"/>
            <w:r w:rsidRPr="006141E7">
              <w:rPr>
                <w:rFonts w:ascii="Arial" w:hAnsi="Arial" w:cs="Arial"/>
                <w:sz w:val="24"/>
                <w:szCs w:val="24"/>
              </w:rPr>
              <w:t>Keep database of children and staff updated</w:t>
            </w:r>
          </w:p>
          <w:bookmarkEnd w:id="0"/>
          <w:bookmarkEnd w:id="1"/>
          <w:p w14:paraId="50342E0E" w14:textId="5102BF0B" w:rsidR="00F047EC" w:rsidRPr="007C721A" w:rsidRDefault="004A4A16" w:rsidP="00A100C3">
            <w:pPr>
              <w:pStyle w:val="ListParagraph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Taking payments over the phone</w:t>
            </w:r>
          </w:p>
          <w:p w14:paraId="37754A0D" w14:textId="63B0D563" w:rsidR="000B15DB" w:rsidRDefault="000B15DB" w:rsidP="00A100C3">
            <w:pPr>
              <w:pStyle w:val="ListParagraph"/>
              <w:widowControl w:val="0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Assist with occasional Open Days and Events on weekends throughout the year.</w:t>
            </w:r>
          </w:p>
          <w:p w14:paraId="3D361238" w14:textId="1E633278" w:rsidR="007C721A" w:rsidRDefault="007C721A" w:rsidP="00A100C3">
            <w:pPr>
              <w:pStyle w:val="ListParagraph"/>
              <w:widowControl w:val="0"/>
              <w:numPr>
                <w:ilvl w:val="0"/>
                <w:numId w:val="4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assist with the pupil registration program.</w:t>
            </w:r>
          </w:p>
          <w:p w14:paraId="6E7AC5B5" w14:textId="77777777" w:rsidR="00C02831" w:rsidRPr="00C02831" w:rsidRDefault="00C02831" w:rsidP="00C0283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1C43038" w14:textId="4477A8AE" w:rsidR="00C02831" w:rsidRDefault="00C02831" w:rsidP="00C0283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831">
              <w:rPr>
                <w:rFonts w:ascii="Arial" w:hAnsi="Arial" w:cs="Arial"/>
                <w:b/>
                <w:bCs/>
                <w:sz w:val="24"/>
                <w:szCs w:val="24"/>
              </w:rPr>
              <w:t>Finance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DC301E9" w14:textId="77777777" w:rsidR="00A100C3" w:rsidRDefault="00A100C3" w:rsidP="00C02831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B563EB" w14:textId="3E883672" w:rsidR="00C02831" w:rsidRDefault="00C02831" w:rsidP="00A100C3">
            <w:pPr>
              <w:pStyle w:val="ListParagraph"/>
              <w:widowControl w:val="0"/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add invoices received to the school’s Xero system.</w:t>
            </w:r>
          </w:p>
          <w:p w14:paraId="2C90E1C5" w14:textId="0B962080" w:rsidR="00AE7935" w:rsidRPr="006141E7" w:rsidRDefault="00C02831" w:rsidP="00A100C3">
            <w:pPr>
              <w:pStyle w:val="ListParagraph"/>
              <w:widowControl w:val="0"/>
              <w:numPr>
                <w:ilvl w:val="0"/>
                <w:numId w:val="43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00C3">
              <w:rPr>
                <w:rFonts w:ascii="Arial" w:hAnsi="Arial" w:cs="Arial"/>
                <w:sz w:val="24"/>
                <w:szCs w:val="24"/>
              </w:rPr>
              <w:t>To deal with queries regarding invoices with suppliers.</w:t>
            </w:r>
          </w:p>
        </w:tc>
      </w:tr>
      <w:tr w:rsidR="00B00C60" w:rsidRPr="006141E7" w14:paraId="00C3659C" w14:textId="77777777" w:rsidTr="00A100C3">
        <w:trPr>
          <w:trHeight w:val="894"/>
        </w:trPr>
        <w:tc>
          <w:tcPr>
            <w:tcW w:w="2263" w:type="dxa"/>
          </w:tcPr>
          <w:p w14:paraId="5F6DF2CB" w14:textId="77777777" w:rsidR="00D25F4D" w:rsidRPr="006141E7" w:rsidRDefault="00D25F4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E0023" w14:textId="0044834E" w:rsidR="00F34CBD" w:rsidRPr="006141E7" w:rsidRDefault="00F34CB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Professional Standards &amp; Development</w:t>
            </w:r>
          </w:p>
          <w:p w14:paraId="2E7807B2" w14:textId="77777777" w:rsidR="00F34CBD" w:rsidRPr="006141E7" w:rsidRDefault="00F34CB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CC0E5B" w14:textId="77777777" w:rsidR="00F34CBD" w:rsidRPr="006141E7" w:rsidRDefault="00F34CB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4F98F8" w14:textId="77777777" w:rsidR="00F34CBD" w:rsidRPr="006141E7" w:rsidRDefault="00F34CB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AC28C1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4329B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362A85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09EB5D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597075B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E020D38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FC1EB0B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62ECB3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1F517E" w14:textId="77777777" w:rsidR="00F34CBD" w:rsidRPr="006141E7" w:rsidRDefault="00F34CBD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9" w:type="dxa"/>
            <w:gridSpan w:val="3"/>
            <w:vAlign w:val="center"/>
          </w:tcPr>
          <w:p w14:paraId="451C39F8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be a role model to pupils through personal presentation and professional conduct.</w:t>
            </w:r>
          </w:p>
          <w:p w14:paraId="2040FDFF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co-operate with the employer in all matters concerning Health and Safety and specifically to take reasonable care of their own Health &amp; Safety, and that of any other persons who may be affected by their acts or omissions at work.</w:t>
            </w:r>
          </w:p>
          <w:p w14:paraId="785CF31B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To be familiar with the </w:t>
            </w:r>
            <w:proofErr w:type="gramStart"/>
            <w:r w:rsidRPr="006141E7">
              <w:rPr>
                <w:rFonts w:ascii="Arial" w:hAnsi="Arial" w:cs="Arial"/>
                <w:sz w:val="24"/>
                <w:szCs w:val="24"/>
              </w:rPr>
              <w:t>School’s</w:t>
            </w:r>
            <w:proofErr w:type="gramEnd"/>
            <w:r w:rsidRPr="006141E7">
              <w:rPr>
                <w:rFonts w:ascii="Arial" w:hAnsi="Arial" w:cs="Arial"/>
                <w:sz w:val="24"/>
                <w:szCs w:val="24"/>
              </w:rPr>
              <w:t xml:space="preserve"> handbooks and support all the </w:t>
            </w:r>
            <w:proofErr w:type="gramStart"/>
            <w:r w:rsidRPr="006141E7">
              <w:rPr>
                <w:rFonts w:ascii="Arial" w:hAnsi="Arial" w:cs="Arial"/>
                <w:sz w:val="24"/>
                <w:szCs w:val="24"/>
              </w:rPr>
              <w:t>School’s</w:t>
            </w:r>
            <w:proofErr w:type="gramEnd"/>
            <w:r w:rsidRPr="006141E7">
              <w:rPr>
                <w:rFonts w:ascii="Arial" w:hAnsi="Arial" w:cs="Arial"/>
                <w:sz w:val="24"/>
                <w:szCs w:val="24"/>
              </w:rPr>
              <w:t xml:space="preserve"> policies, e.g. those on Health and Safety, Safeguarding etc.</w:t>
            </w:r>
          </w:p>
          <w:p w14:paraId="20E739FD" w14:textId="32DE5E62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establish effective working relationships with professional colleagues.</w:t>
            </w:r>
          </w:p>
          <w:p w14:paraId="61A85708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To strive for personal and professional development through active involvement in the </w:t>
            </w:r>
            <w:proofErr w:type="gramStart"/>
            <w:r w:rsidRPr="006141E7">
              <w:rPr>
                <w:rFonts w:ascii="Arial" w:hAnsi="Arial" w:cs="Arial"/>
                <w:sz w:val="24"/>
                <w:szCs w:val="24"/>
              </w:rPr>
              <w:t>School’s</w:t>
            </w:r>
            <w:proofErr w:type="gramEnd"/>
            <w:r w:rsidRPr="006141E7">
              <w:rPr>
                <w:rFonts w:ascii="Arial" w:hAnsi="Arial" w:cs="Arial"/>
                <w:sz w:val="24"/>
                <w:szCs w:val="24"/>
              </w:rPr>
              <w:t xml:space="preserve"> appraisal system and performance management procedures.</w:t>
            </w:r>
          </w:p>
          <w:p w14:paraId="63BAF8D3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liaise effectively with parent/carers and with other agencies with responsibility for pupils’ education and welfare.</w:t>
            </w:r>
          </w:p>
          <w:p w14:paraId="16E89C1C" w14:textId="77777777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be aware of the role of the Governing Body of the School and to support it in performing its duties.</w:t>
            </w:r>
          </w:p>
          <w:p w14:paraId="74B98F66" w14:textId="3DD84742" w:rsidR="00F77CD1" w:rsidRPr="006141E7" w:rsidRDefault="00F77CD1" w:rsidP="00F77CD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complete the on-line training courses as required by the school.</w:t>
            </w:r>
          </w:p>
          <w:p w14:paraId="0C8FB946" w14:textId="57F2F006" w:rsidR="00664AE4" w:rsidRPr="006141E7" w:rsidRDefault="00664AE4" w:rsidP="00F77CD1">
            <w:pPr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4CBD" w:rsidRPr="006141E7" w14:paraId="5F856A4E" w14:textId="77777777" w:rsidTr="00056DE9">
        <w:trPr>
          <w:trHeight w:val="1432"/>
        </w:trPr>
        <w:tc>
          <w:tcPr>
            <w:tcW w:w="10692" w:type="dxa"/>
            <w:gridSpan w:val="4"/>
            <w:shd w:val="clear" w:color="auto" w:fill="0C2340"/>
          </w:tcPr>
          <w:p w14:paraId="6FD2780D" w14:textId="77777777" w:rsidR="00A100C3" w:rsidRDefault="00F34CB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1E7">
              <w:rPr>
                <w:rFonts w:ascii="Arial" w:eastAsia="Times New Roman" w:hAnsi="Arial" w:cs="Arial"/>
                <w:b/>
                <w:sz w:val="24"/>
                <w:szCs w:val="24"/>
              </w:rPr>
              <w:t>Person Specification</w:t>
            </w:r>
            <w:r w:rsidRPr="006141E7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  <w:p w14:paraId="0343EA70" w14:textId="16FFD671" w:rsidR="00F34CBD" w:rsidRPr="006141E7" w:rsidRDefault="00F34CBD" w:rsidP="009D57F1">
            <w:pPr>
              <w:widowControl w:val="0"/>
              <w:autoSpaceDE w:val="0"/>
              <w:autoSpaceDN w:val="0"/>
              <w:adjustRightInd w:val="0"/>
              <w:spacing w:before="9" w:line="27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1E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The </w:t>
            </w:r>
            <w:proofErr w:type="gramStart"/>
            <w:r w:rsidRPr="006141E7">
              <w:rPr>
                <w:rFonts w:ascii="Arial" w:eastAsia="Times New Roman" w:hAnsi="Arial" w:cs="Arial"/>
                <w:b/>
                <w:sz w:val="24"/>
                <w:szCs w:val="24"/>
              </w:rPr>
              <w:t>School</w:t>
            </w:r>
            <w:proofErr w:type="gramEnd"/>
            <w:r w:rsidRPr="006141E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is committed to safeguarding and promoting the welfare of children and young people and expects all staff and volunteers to share this commitment.</w:t>
            </w:r>
          </w:p>
        </w:tc>
      </w:tr>
      <w:tr w:rsidR="00056DE9" w:rsidRPr="006141E7" w14:paraId="41CD85EE" w14:textId="77777777" w:rsidTr="00A100C3">
        <w:tc>
          <w:tcPr>
            <w:tcW w:w="2263" w:type="dxa"/>
          </w:tcPr>
          <w:p w14:paraId="1C4C2535" w14:textId="77777777" w:rsidR="00056DE9" w:rsidRPr="006141E7" w:rsidRDefault="00056DE9" w:rsidP="009D57F1">
            <w:pPr>
              <w:spacing w:before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303C17D4" w14:textId="77777777" w:rsidR="00056DE9" w:rsidRPr="006141E7" w:rsidRDefault="00056DE9" w:rsidP="009D57F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870" w:type="dxa"/>
          </w:tcPr>
          <w:p w14:paraId="0C6AF4FD" w14:textId="77777777" w:rsidR="00056DE9" w:rsidRPr="006141E7" w:rsidRDefault="00056DE9" w:rsidP="009D57F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1731" w:type="dxa"/>
          </w:tcPr>
          <w:p w14:paraId="7E4540A2" w14:textId="77777777" w:rsidR="00056DE9" w:rsidRPr="006141E7" w:rsidRDefault="00056DE9" w:rsidP="009D57F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 xml:space="preserve">Method of </w:t>
            </w:r>
            <w:r w:rsidRPr="006141E7">
              <w:rPr>
                <w:rFonts w:ascii="Arial" w:hAnsi="Arial" w:cs="Arial"/>
                <w:b/>
                <w:sz w:val="24"/>
                <w:szCs w:val="24"/>
              </w:rPr>
              <w:br/>
              <w:t>assessment</w:t>
            </w:r>
          </w:p>
        </w:tc>
      </w:tr>
      <w:tr w:rsidR="00F77CD1" w:rsidRPr="006141E7" w14:paraId="32AF564C" w14:textId="77777777" w:rsidTr="00A100C3">
        <w:trPr>
          <w:trHeight w:val="949"/>
        </w:trPr>
        <w:tc>
          <w:tcPr>
            <w:tcW w:w="2263" w:type="dxa"/>
          </w:tcPr>
          <w:p w14:paraId="0F1BD646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AB881" w14:textId="18083D14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Qualifications:</w:t>
            </w:r>
            <w:r w:rsidRPr="006141E7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3828" w:type="dxa"/>
          </w:tcPr>
          <w:p w14:paraId="6C3B4A68" w14:textId="77777777" w:rsidR="00F77CD1" w:rsidRPr="006141E7" w:rsidRDefault="00F77CD1" w:rsidP="00F77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255F8" w14:textId="77777777" w:rsidR="00F77CD1" w:rsidRPr="006141E7" w:rsidRDefault="00F77CD1" w:rsidP="00F77CD1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 Levels or equivalent</w:t>
            </w:r>
          </w:p>
          <w:p w14:paraId="77C51BD4" w14:textId="54E0E0AE" w:rsidR="00F77CD1" w:rsidRPr="006141E7" w:rsidRDefault="00F77CD1" w:rsidP="00F77CD1">
            <w:pPr>
              <w:spacing w:line="276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5FC99497" w14:textId="73A32575" w:rsidR="00F77CD1" w:rsidRPr="006141E7" w:rsidRDefault="00F77CD1" w:rsidP="00F77CD1">
            <w:pPr>
              <w:spacing w:line="276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</w:tcPr>
          <w:p w14:paraId="5356595E" w14:textId="1C414101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Applicant’s certificates.</w:t>
            </w:r>
          </w:p>
        </w:tc>
      </w:tr>
      <w:tr w:rsidR="00F77CD1" w:rsidRPr="006141E7" w14:paraId="49294F39" w14:textId="77777777" w:rsidTr="00A100C3">
        <w:trPr>
          <w:trHeight w:val="1544"/>
        </w:trPr>
        <w:tc>
          <w:tcPr>
            <w:tcW w:w="2263" w:type="dxa"/>
          </w:tcPr>
          <w:p w14:paraId="7A9D2908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F8FA7" w14:textId="77777777" w:rsidR="00A100C3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Experience/</w:t>
            </w:r>
          </w:p>
          <w:p w14:paraId="72AD0D42" w14:textId="4F9F9E7A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Knowledge:</w:t>
            </w:r>
          </w:p>
        </w:tc>
        <w:tc>
          <w:tcPr>
            <w:tcW w:w="3828" w:type="dxa"/>
          </w:tcPr>
          <w:p w14:paraId="13B21A18" w14:textId="7105D0DA" w:rsidR="00F77CD1" w:rsidRPr="006141E7" w:rsidRDefault="00F77CD1" w:rsidP="00F77CD1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141E7">
              <w:rPr>
                <w:rFonts w:ascii="Arial" w:eastAsia="Calibri" w:hAnsi="Arial" w:cs="Arial"/>
                <w:sz w:val="24"/>
                <w:szCs w:val="24"/>
              </w:rPr>
              <w:t>Proven administrative and organisational skills with ability to prioritise, manage and complete a variety of tasks in periods of high pressure</w:t>
            </w:r>
          </w:p>
          <w:p w14:paraId="072A2D04" w14:textId="32BE5399" w:rsidR="00F77CD1" w:rsidRPr="006141E7" w:rsidRDefault="00F77CD1" w:rsidP="00F77CD1">
            <w:pPr>
              <w:ind w:left="36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9FBBCC" w14:textId="77777777" w:rsidR="00F77CD1" w:rsidRPr="006141E7" w:rsidRDefault="00F77CD1" w:rsidP="00F77C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3E29B61" w14:textId="6B719925" w:rsidR="00F77CD1" w:rsidRPr="006141E7" w:rsidRDefault="00F77CD1" w:rsidP="00F77CD1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34F459FA" w14:textId="20CF2655" w:rsidR="00F77CD1" w:rsidRPr="006141E7" w:rsidRDefault="00F77CD1" w:rsidP="00F77CD1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141E7">
              <w:rPr>
                <w:rFonts w:ascii="Arial" w:eastAsia="Calibri" w:hAnsi="Arial" w:cs="Arial"/>
                <w:sz w:val="24"/>
                <w:szCs w:val="24"/>
              </w:rPr>
              <w:t xml:space="preserve">Experience of using the </w:t>
            </w:r>
            <w:proofErr w:type="spellStart"/>
            <w:r w:rsidRPr="006141E7">
              <w:rPr>
                <w:rFonts w:ascii="Arial" w:eastAsia="Calibri" w:hAnsi="Arial" w:cs="Arial"/>
                <w:sz w:val="24"/>
                <w:szCs w:val="24"/>
              </w:rPr>
              <w:t>iSams</w:t>
            </w:r>
            <w:proofErr w:type="spellEnd"/>
            <w:r w:rsidRPr="006141E7">
              <w:rPr>
                <w:rFonts w:ascii="Arial" w:eastAsia="Calibri" w:hAnsi="Arial" w:cs="Arial"/>
                <w:sz w:val="24"/>
                <w:szCs w:val="24"/>
              </w:rPr>
              <w:t xml:space="preserve"> database </w:t>
            </w:r>
          </w:p>
          <w:p w14:paraId="45FE4FE3" w14:textId="4A99E7E7" w:rsidR="00F77CD1" w:rsidRPr="006141E7" w:rsidRDefault="00F77CD1" w:rsidP="00F77CD1">
            <w:pPr>
              <w:numPr>
                <w:ilvl w:val="0"/>
                <w:numId w:val="39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141E7">
              <w:rPr>
                <w:rFonts w:ascii="Arial" w:eastAsia="Calibri" w:hAnsi="Arial" w:cs="Arial"/>
                <w:sz w:val="24"/>
                <w:szCs w:val="24"/>
              </w:rPr>
              <w:t>Experience of using the Xero accounts package</w:t>
            </w:r>
          </w:p>
          <w:p w14:paraId="761F6449" w14:textId="312F3499" w:rsidR="00F77CD1" w:rsidRPr="00A100C3" w:rsidRDefault="00F77CD1" w:rsidP="00AB66D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iCs/>
                <w:sz w:val="24"/>
                <w:szCs w:val="24"/>
              </w:rPr>
            </w:pPr>
            <w:r w:rsidRPr="00A100C3">
              <w:rPr>
                <w:rFonts w:ascii="Arial" w:eastAsia="Calibri" w:hAnsi="Arial" w:cs="Arial"/>
                <w:sz w:val="24"/>
                <w:szCs w:val="24"/>
              </w:rPr>
              <w:t>Experience of the school admissions process</w:t>
            </w:r>
          </w:p>
          <w:p w14:paraId="7587DE8F" w14:textId="3A3F2C62" w:rsidR="00F77CD1" w:rsidRPr="006141E7" w:rsidRDefault="00F77CD1" w:rsidP="00F77CD1">
            <w:pPr>
              <w:spacing w:line="276" w:lineRule="auto"/>
              <w:ind w:left="34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731" w:type="dxa"/>
          </w:tcPr>
          <w:p w14:paraId="78720264" w14:textId="42323C54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Application Form.</w:t>
            </w:r>
          </w:p>
          <w:p w14:paraId="48D2ACA4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5E239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Interview.</w:t>
            </w:r>
          </w:p>
          <w:p w14:paraId="0F348BF6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EA1B61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Professional references.</w:t>
            </w:r>
          </w:p>
        </w:tc>
      </w:tr>
      <w:tr w:rsidR="00F77CD1" w:rsidRPr="006141E7" w14:paraId="4D4C6585" w14:textId="77777777" w:rsidTr="00A100C3">
        <w:trPr>
          <w:trHeight w:val="2119"/>
        </w:trPr>
        <w:tc>
          <w:tcPr>
            <w:tcW w:w="2263" w:type="dxa"/>
          </w:tcPr>
          <w:p w14:paraId="6E5EBCF3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08A0D" w14:textId="7A3C1782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Skills:</w:t>
            </w:r>
          </w:p>
        </w:tc>
        <w:tc>
          <w:tcPr>
            <w:tcW w:w="3828" w:type="dxa"/>
          </w:tcPr>
          <w:p w14:paraId="2CB6D2DF" w14:textId="77777777" w:rsidR="00F77CD1" w:rsidRPr="006141E7" w:rsidRDefault="00F77CD1" w:rsidP="00F77CD1">
            <w:pPr>
              <w:numPr>
                <w:ilvl w:val="0"/>
                <w:numId w:val="40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141E7">
              <w:rPr>
                <w:rFonts w:ascii="Arial" w:eastAsia="Calibri" w:hAnsi="Arial" w:cs="Arial"/>
                <w:sz w:val="24"/>
                <w:szCs w:val="24"/>
              </w:rPr>
              <w:t xml:space="preserve">Well-developed written communication skills (the ability to write copy and draft letters) with high standards of literacy and numeracy together with </w:t>
            </w:r>
            <w:r w:rsidRPr="006141E7">
              <w:rPr>
                <w:rFonts w:ascii="Arial" w:eastAsia="Calibri" w:hAnsi="Arial" w:cs="Arial"/>
                <w:b/>
                <w:sz w:val="24"/>
                <w:szCs w:val="24"/>
              </w:rPr>
              <w:t xml:space="preserve">excellent spelling, punctuation and grammar </w:t>
            </w:r>
            <w:r w:rsidRPr="006141E7">
              <w:rPr>
                <w:rFonts w:ascii="Arial" w:eastAsia="Calibri" w:hAnsi="Arial" w:cs="Arial"/>
                <w:sz w:val="24"/>
                <w:szCs w:val="24"/>
              </w:rPr>
              <w:t>and letter writing skills</w:t>
            </w:r>
          </w:p>
          <w:p w14:paraId="7CC483AF" w14:textId="77777777" w:rsidR="00F77CD1" w:rsidRPr="006141E7" w:rsidRDefault="00F77CD1" w:rsidP="00F77CD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9FCC624" w14:textId="77777777" w:rsidR="00F77CD1" w:rsidRPr="006141E7" w:rsidRDefault="00F77CD1" w:rsidP="00F77CD1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High level of personal and professional commitment.</w:t>
            </w:r>
          </w:p>
          <w:p w14:paraId="114A0668" w14:textId="77777777" w:rsidR="00F77CD1" w:rsidRPr="006141E7" w:rsidRDefault="00F77CD1" w:rsidP="00F77CD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FE48784" w14:textId="4AC36207" w:rsidR="00F77CD1" w:rsidRPr="006141E7" w:rsidRDefault="00F77CD1" w:rsidP="00F77CD1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An ability to strike a good Rapport with </w:t>
            </w:r>
            <w:r w:rsidR="00A72D56">
              <w:rPr>
                <w:rFonts w:ascii="Arial" w:hAnsi="Arial" w:cs="Arial"/>
                <w:sz w:val="24"/>
                <w:szCs w:val="24"/>
              </w:rPr>
              <w:t>pupils</w:t>
            </w:r>
            <w:r w:rsidRPr="006141E7">
              <w:rPr>
                <w:rFonts w:ascii="Arial" w:hAnsi="Arial" w:cs="Arial"/>
                <w:sz w:val="24"/>
                <w:szCs w:val="24"/>
              </w:rPr>
              <w:t>, staff and parents.</w:t>
            </w:r>
          </w:p>
          <w:p w14:paraId="61E51BE3" w14:textId="77777777" w:rsidR="00F77CD1" w:rsidRPr="006141E7" w:rsidRDefault="00F77CD1" w:rsidP="00F77CD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C799A1E" w14:textId="77777777" w:rsidR="00A100C3" w:rsidRDefault="00F77CD1" w:rsidP="00A100C3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A100C3">
              <w:rPr>
                <w:rFonts w:ascii="Arial" w:hAnsi="Arial" w:cs="Arial"/>
                <w:sz w:val="24"/>
                <w:szCs w:val="24"/>
              </w:rPr>
              <w:t>An ability to communicate effectively both verbally and in writing.</w:t>
            </w:r>
          </w:p>
          <w:p w14:paraId="001A31DE" w14:textId="77777777" w:rsidR="00A100C3" w:rsidRDefault="00A100C3" w:rsidP="00A100C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A41C320" w14:textId="20EF6EC7" w:rsidR="00F77CD1" w:rsidRPr="006141E7" w:rsidRDefault="00F77CD1" w:rsidP="00A100C3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Good literacy and numeracy skills.</w:t>
            </w:r>
          </w:p>
        </w:tc>
        <w:tc>
          <w:tcPr>
            <w:tcW w:w="2870" w:type="dxa"/>
          </w:tcPr>
          <w:p w14:paraId="47E7A094" w14:textId="4D81A774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C0834A5" w14:textId="50AE1A42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Application Form.</w:t>
            </w:r>
          </w:p>
          <w:p w14:paraId="01D8607B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FA0D8C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Interview.</w:t>
            </w:r>
          </w:p>
          <w:p w14:paraId="67E69CE9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1E7A74" w14:textId="77777777" w:rsidR="00F77CD1" w:rsidRPr="006141E7" w:rsidRDefault="00F77CD1" w:rsidP="00F77C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Professional references.</w:t>
            </w:r>
          </w:p>
        </w:tc>
      </w:tr>
      <w:tr w:rsidR="00056DE9" w:rsidRPr="006141E7" w14:paraId="75CBE61C" w14:textId="77777777" w:rsidTr="00A100C3">
        <w:trPr>
          <w:trHeight w:val="3121"/>
        </w:trPr>
        <w:tc>
          <w:tcPr>
            <w:tcW w:w="2263" w:type="dxa"/>
          </w:tcPr>
          <w:p w14:paraId="2F2A5C5D" w14:textId="77777777" w:rsidR="00D25F4D" w:rsidRPr="006141E7" w:rsidRDefault="00D25F4D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A6A184" w14:textId="4383B7AE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41E7">
              <w:rPr>
                <w:rFonts w:ascii="Arial" w:hAnsi="Arial" w:cs="Arial"/>
                <w:b/>
                <w:sz w:val="24"/>
                <w:szCs w:val="24"/>
              </w:rPr>
              <w:t>Personal competencies and qualities:</w:t>
            </w:r>
          </w:p>
        </w:tc>
        <w:tc>
          <w:tcPr>
            <w:tcW w:w="3828" w:type="dxa"/>
          </w:tcPr>
          <w:p w14:paraId="2A8E77BC" w14:textId="77777777" w:rsidR="00F77CD1" w:rsidRPr="006141E7" w:rsidRDefault="00F77CD1" w:rsidP="00F77CD1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A genuine enthusiasm for working with children. </w:t>
            </w:r>
          </w:p>
          <w:p w14:paraId="369426FD" w14:textId="77777777" w:rsidR="00F77CD1" w:rsidRPr="006141E7" w:rsidRDefault="00F77CD1" w:rsidP="00F77CD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CA87A85" w14:textId="77777777" w:rsidR="00F77CD1" w:rsidRPr="006141E7" w:rsidRDefault="00F77CD1" w:rsidP="00F77CD1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To be committed to actively support the visions, aims and ethos of the school.</w:t>
            </w:r>
          </w:p>
          <w:p w14:paraId="16712C84" w14:textId="77777777" w:rsidR="00F77CD1" w:rsidRPr="006141E7" w:rsidRDefault="00F77CD1" w:rsidP="00F77C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EC58286" w14:textId="77777777" w:rsidR="00F77CD1" w:rsidRPr="006141E7" w:rsidRDefault="00F77CD1" w:rsidP="00F77CD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The ability to remain calm in many situations that involve children, adults and wider members of the school community. </w:t>
            </w:r>
          </w:p>
          <w:p w14:paraId="4A2CF57E" w14:textId="77777777" w:rsidR="00F77CD1" w:rsidRPr="006141E7" w:rsidRDefault="00F77CD1" w:rsidP="00F77CD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D2C00F" w14:textId="77777777" w:rsidR="00F77CD1" w:rsidRPr="006141E7" w:rsidRDefault="00F77CD1" w:rsidP="00F77CD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 xml:space="preserve">Flexible, adaptable and enthusiastic. </w:t>
            </w:r>
          </w:p>
          <w:p w14:paraId="651EDEC2" w14:textId="77777777" w:rsidR="00F77CD1" w:rsidRPr="006141E7" w:rsidRDefault="00F77CD1" w:rsidP="00F77C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C54941D" w14:textId="77777777" w:rsidR="00F77CD1" w:rsidRPr="006141E7" w:rsidRDefault="00F77CD1" w:rsidP="00F77CD1">
            <w:pPr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Collaborative team player.</w:t>
            </w:r>
          </w:p>
          <w:p w14:paraId="03C2FBFF" w14:textId="77777777" w:rsidR="00F77CD1" w:rsidRPr="006141E7" w:rsidRDefault="00F77CD1" w:rsidP="00F77CD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513C477" w14:textId="6E19DB7A" w:rsidR="006F4C7F" w:rsidRPr="006141E7" w:rsidRDefault="006F4C7F" w:rsidP="00F77CD1">
            <w:pPr>
              <w:spacing w:line="276" w:lineRule="auto"/>
              <w:ind w:left="3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12650790" w14:textId="1F1AF071" w:rsidR="00056DE9" w:rsidRPr="006141E7" w:rsidRDefault="00F77CD1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 strong commitment to continued personal development.</w:t>
            </w:r>
          </w:p>
        </w:tc>
        <w:tc>
          <w:tcPr>
            <w:tcW w:w="1731" w:type="dxa"/>
          </w:tcPr>
          <w:p w14:paraId="48DFDC61" w14:textId="4031C70D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Application Form</w:t>
            </w:r>
            <w:r w:rsidR="00FA30A4" w:rsidRPr="006141E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F165080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1B217B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Interview</w:t>
            </w:r>
            <w:r w:rsidR="00FA30A4" w:rsidRPr="006141E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0437F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8A5AD8" w14:textId="77777777" w:rsidR="00056DE9" w:rsidRPr="006141E7" w:rsidRDefault="00056DE9" w:rsidP="009D57F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41E7">
              <w:rPr>
                <w:rFonts w:ascii="Arial" w:hAnsi="Arial" w:cs="Arial"/>
                <w:sz w:val="24"/>
                <w:szCs w:val="24"/>
              </w:rPr>
              <w:t>Professional references</w:t>
            </w:r>
            <w:r w:rsidR="00FA30A4" w:rsidRPr="006141E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A47B19D" w14:textId="77777777" w:rsidR="00F34CBD" w:rsidRPr="006141E7" w:rsidRDefault="00056DE9" w:rsidP="009D57F1">
      <w:pPr>
        <w:spacing w:line="276" w:lineRule="auto"/>
        <w:rPr>
          <w:rFonts w:ascii="Arial" w:hAnsi="Arial" w:cs="Arial"/>
          <w:sz w:val="24"/>
          <w:szCs w:val="24"/>
        </w:rPr>
      </w:pPr>
      <w:r w:rsidRPr="006141E7">
        <w:rPr>
          <w:rFonts w:ascii="Arial" w:hAnsi="Arial" w:cs="Arial"/>
          <w:sz w:val="24"/>
          <w:szCs w:val="24"/>
        </w:rPr>
        <w:br w:type="textWrapping" w:clear="all"/>
      </w:r>
    </w:p>
    <w:sectPr w:rsidR="00F34CBD" w:rsidRPr="006141E7" w:rsidSect="00B00C6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F2A3" w14:textId="77777777" w:rsidR="00D37929" w:rsidRDefault="00D37929" w:rsidP="00E4362D">
      <w:pPr>
        <w:spacing w:after="0" w:line="240" w:lineRule="auto"/>
      </w:pPr>
      <w:r>
        <w:separator/>
      </w:r>
    </w:p>
  </w:endnote>
  <w:endnote w:type="continuationSeparator" w:id="0">
    <w:p w14:paraId="687D987E" w14:textId="77777777" w:rsidR="00D37929" w:rsidRDefault="00D37929" w:rsidP="00E43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  <w:sz w:val="18"/>
        <w:szCs w:val="18"/>
      </w:rPr>
      <w:id w:val="1259488161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0AC12" w14:textId="77777777" w:rsidR="00CC3471" w:rsidRPr="00056DE9" w:rsidRDefault="00CC3471">
            <w:pPr>
              <w:pStyle w:val="Footer"/>
              <w:jc w:val="right"/>
              <w:rPr>
                <w:rFonts w:ascii="Calisto MT" w:hAnsi="Calisto MT"/>
                <w:sz w:val="18"/>
                <w:szCs w:val="18"/>
              </w:rPr>
            </w:pPr>
            <w:r w:rsidRPr="00056DE9">
              <w:rPr>
                <w:rFonts w:ascii="Calisto MT" w:hAnsi="Calisto MT"/>
                <w:sz w:val="18"/>
                <w:szCs w:val="18"/>
              </w:rPr>
              <w:t xml:space="preserve">Page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PAGE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D57F1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1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  <w:r w:rsidRPr="00056DE9">
              <w:rPr>
                <w:rFonts w:ascii="Calisto MT" w:hAnsi="Calisto MT"/>
                <w:sz w:val="18"/>
                <w:szCs w:val="18"/>
              </w:rPr>
              <w:t xml:space="preserve"> of 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begin"/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instrText xml:space="preserve"> NUMPAGES  </w:instrTex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separate"/>
            </w:r>
            <w:r w:rsidR="009D57F1">
              <w:rPr>
                <w:rFonts w:ascii="Calisto MT" w:hAnsi="Calisto MT"/>
                <w:b/>
                <w:bCs/>
                <w:noProof/>
                <w:sz w:val="18"/>
                <w:szCs w:val="18"/>
              </w:rPr>
              <w:t>6</w:t>
            </w:r>
            <w:r w:rsidRPr="00056DE9">
              <w:rPr>
                <w:rFonts w:ascii="Calisto MT" w:hAnsi="Calisto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6023C" w14:textId="77777777" w:rsidR="00CC3471" w:rsidRDefault="00CC3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2B28" w14:textId="77777777" w:rsidR="00D37929" w:rsidRDefault="00D37929" w:rsidP="00E4362D">
      <w:pPr>
        <w:spacing w:after="0" w:line="240" w:lineRule="auto"/>
      </w:pPr>
      <w:r>
        <w:separator/>
      </w:r>
    </w:p>
  </w:footnote>
  <w:footnote w:type="continuationSeparator" w:id="0">
    <w:p w14:paraId="30D72E49" w14:textId="77777777" w:rsidR="00D37929" w:rsidRDefault="00D37929" w:rsidP="00E43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1EE32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A66DBD"/>
    <w:multiLevelType w:val="hybridMultilevel"/>
    <w:tmpl w:val="2A0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D04"/>
    <w:multiLevelType w:val="hybridMultilevel"/>
    <w:tmpl w:val="27E8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80E2A"/>
    <w:multiLevelType w:val="hybridMultilevel"/>
    <w:tmpl w:val="6C86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6262E"/>
    <w:multiLevelType w:val="hybridMultilevel"/>
    <w:tmpl w:val="BF8E314C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F60FB"/>
    <w:multiLevelType w:val="hybridMultilevel"/>
    <w:tmpl w:val="A3C8D8E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576F2"/>
    <w:multiLevelType w:val="hybridMultilevel"/>
    <w:tmpl w:val="94D67E2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E869DB"/>
    <w:multiLevelType w:val="hybridMultilevel"/>
    <w:tmpl w:val="67DAB754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84CC9"/>
    <w:multiLevelType w:val="hybridMultilevel"/>
    <w:tmpl w:val="3B86DCFE"/>
    <w:lvl w:ilvl="0" w:tplc="0809000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6" w:hanging="360"/>
      </w:pPr>
      <w:rPr>
        <w:rFonts w:ascii="Wingdings" w:hAnsi="Wingdings" w:hint="default"/>
      </w:rPr>
    </w:lvl>
  </w:abstractNum>
  <w:abstractNum w:abstractNumId="9" w15:restartNumberingAfterBreak="0">
    <w:nsid w:val="1D393F40"/>
    <w:multiLevelType w:val="hybridMultilevel"/>
    <w:tmpl w:val="EF2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0149"/>
    <w:multiLevelType w:val="hybridMultilevel"/>
    <w:tmpl w:val="15A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79D6"/>
    <w:multiLevelType w:val="hybridMultilevel"/>
    <w:tmpl w:val="C1D8EFA6"/>
    <w:lvl w:ilvl="0" w:tplc="4AFAC2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543CD"/>
    <w:multiLevelType w:val="multilevel"/>
    <w:tmpl w:val="A5C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032F6"/>
    <w:multiLevelType w:val="hybridMultilevel"/>
    <w:tmpl w:val="9F80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17684"/>
    <w:multiLevelType w:val="hybridMultilevel"/>
    <w:tmpl w:val="ED963C2A"/>
    <w:lvl w:ilvl="0" w:tplc="1C06884C">
      <w:numFmt w:val="bullet"/>
      <w:lvlText w:val="•"/>
      <w:lvlJc w:val="left"/>
      <w:pPr>
        <w:ind w:left="720" w:hanging="360"/>
      </w:pPr>
      <w:rPr>
        <w:rFonts w:ascii="Calisto MT" w:eastAsiaTheme="minorHAnsi" w:hAnsi="Calisto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429E2"/>
    <w:multiLevelType w:val="hybridMultilevel"/>
    <w:tmpl w:val="0216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E7011"/>
    <w:multiLevelType w:val="hybridMultilevel"/>
    <w:tmpl w:val="99C217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027FC"/>
    <w:multiLevelType w:val="hybridMultilevel"/>
    <w:tmpl w:val="0F245286"/>
    <w:lvl w:ilvl="0" w:tplc="5C5478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85571"/>
    <w:multiLevelType w:val="hybridMultilevel"/>
    <w:tmpl w:val="4AD6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523AC"/>
    <w:multiLevelType w:val="hybridMultilevel"/>
    <w:tmpl w:val="6B32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25FE6"/>
    <w:multiLevelType w:val="hybridMultilevel"/>
    <w:tmpl w:val="8DE06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3D9A"/>
    <w:multiLevelType w:val="hybridMultilevel"/>
    <w:tmpl w:val="D478BBFA"/>
    <w:lvl w:ilvl="0" w:tplc="794A8C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6AA2"/>
    <w:multiLevelType w:val="hybridMultilevel"/>
    <w:tmpl w:val="453A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32913"/>
    <w:multiLevelType w:val="hybridMultilevel"/>
    <w:tmpl w:val="D73A7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12A7F"/>
    <w:multiLevelType w:val="hybridMultilevel"/>
    <w:tmpl w:val="25AEE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050A"/>
    <w:multiLevelType w:val="hybridMultilevel"/>
    <w:tmpl w:val="DA30FDCC"/>
    <w:lvl w:ilvl="0" w:tplc="09FA0E66">
      <w:start w:val="1"/>
      <w:numFmt w:val="lowerLetter"/>
      <w:lvlText w:val="%1)"/>
      <w:lvlJc w:val="left"/>
      <w:pPr>
        <w:ind w:left="3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8" w:hanging="360"/>
      </w:pPr>
    </w:lvl>
    <w:lvl w:ilvl="2" w:tplc="0409001B" w:tentative="1">
      <w:start w:val="1"/>
      <w:numFmt w:val="lowerRoman"/>
      <w:lvlText w:val="%3."/>
      <w:lvlJc w:val="right"/>
      <w:pPr>
        <w:ind w:left="4988" w:hanging="180"/>
      </w:pPr>
    </w:lvl>
    <w:lvl w:ilvl="3" w:tplc="0409000F" w:tentative="1">
      <w:start w:val="1"/>
      <w:numFmt w:val="decimal"/>
      <w:lvlText w:val="%4."/>
      <w:lvlJc w:val="left"/>
      <w:pPr>
        <w:ind w:left="5708" w:hanging="360"/>
      </w:pPr>
    </w:lvl>
    <w:lvl w:ilvl="4" w:tplc="04090019" w:tentative="1">
      <w:start w:val="1"/>
      <w:numFmt w:val="lowerLetter"/>
      <w:lvlText w:val="%5."/>
      <w:lvlJc w:val="left"/>
      <w:pPr>
        <w:ind w:left="6428" w:hanging="360"/>
      </w:pPr>
    </w:lvl>
    <w:lvl w:ilvl="5" w:tplc="0409001B" w:tentative="1">
      <w:start w:val="1"/>
      <w:numFmt w:val="lowerRoman"/>
      <w:lvlText w:val="%6."/>
      <w:lvlJc w:val="right"/>
      <w:pPr>
        <w:ind w:left="7148" w:hanging="180"/>
      </w:pPr>
    </w:lvl>
    <w:lvl w:ilvl="6" w:tplc="0409000F" w:tentative="1">
      <w:start w:val="1"/>
      <w:numFmt w:val="decimal"/>
      <w:lvlText w:val="%7."/>
      <w:lvlJc w:val="left"/>
      <w:pPr>
        <w:ind w:left="7868" w:hanging="360"/>
      </w:pPr>
    </w:lvl>
    <w:lvl w:ilvl="7" w:tplc="04090019" w:tentative="1">
      <w:start w:val="1"/>
      <w:numFmt w:val="lowerLetter"/>
      <w:lvlText w:val="%8."/>
      <w:lvlJc w:val="left"/>
      <w:pPr>
        <w:ind w:left="8588" w:hanging="360"/>
      </w:pPr>
    </w:lvl>
    <w:lvl w:ilvl="8" w:tplc="0409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6" w15:restartNumberingAfterBreak="0">
    <w:nsid w:val="4CDA0641"/>
    <w:multiLevelType w:val="hybridMultilevel"/>
    <w:tmpl w:val="1F4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A3FD6"/>
    <w:multiLevelType w:val="hybridMultilevel"/>
    <w:tmpl w:val="7BA026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1906D8"/>
    <w:multiLevelType w:val="hybridMultilevel"/>
    <w:tmpl w:val="C242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961A7"/>
    <w:multiLevelType w:val="hybridMultilevel"/>
    <w:tmpl w:val="48C29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0B57"/>
    <w:multiLevelType w:val="hybridMultilevel"/>
    <w:tmpl w:val="8864F3DC"/>
    <w:lvl w:ilvl="0" w:tplc="603EB0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11EB7"/>
    <w:multiLevelType w:val="hybridMultilevel"/>
    <w:tmpl w:val="2EF4A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F39A4"/>
    <w:multiLevelType w:val="hybridMultilevel"/>
    <w:tmpl w:val="FAAC5340"/>
    <w:lvl w:ilvl="0" w:tplc="BBC295D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D248C"/>
    <w:multiLevelType w:val="hybridMultilevel"/>
    <w:tmpl w:val="9A70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02A3F"/>
    <w:multiLevelType w:val="hybridMultilevel"/>
    <w:tmpl w:val="E1949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D7365"/>
    <w:multiLevelType w:val="hybridMultilevel"/>
    <w:tmpl w:val="A614E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DFBE2A32">
      <w:start w:val="1"/>
      <w:numFmt w:val="bullet"/>
      <w:lvlText w:val=""/>
      <w:lvlJc w:val="left"/>
      <w:pPr>
        <w:tabs>
          <w:tab w:val="num" w:pos="1224"/>
        </w:tabs>
        <w:ind w:left="1224" w:hanging="144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9F22E8"/>
    <w:multiLevelType w:val="hybridMultilevel"/>
    <w:tmpl w:val="D29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26385"/>
    <w:multiLevelType w:val="hybridMultilevel"/>
    <w:tmpl w:val="3D0C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0711D"/>
    <w:multiLevelType w:val="hybridMultilevel"/>
    <w:tmpl w:val="63B6C4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434FA"/>
    <w:multiLevelType w:val="hybridMultilevel"/>
    <w:tmpl w:val="4D66A4CC"/>
    <w:lvl w:ilvl="0" w:tplc="DFBE2A32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05BA5"/>
    <w:multiLevelType w:val="hybridMultilevel"/>
    <w:tmpl w:val="09F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464555">
    <w:abstractNumId w:val="40"/>
  </w:num>
  <w:num w:numId="2" w16cid:durableId="226108045">
    <w:abstractNumId w:val="11"/>
  </w:num>
  <w:num w:numId="3" w16cid:durableId="340201753">
    <w:abstractNumId w:val="19"/>
  </w:num>
  <w:num w:numId="4" w16cid:durableId="1202745029">
    <w:abstractNumId w:val="21"/>
  </w:num>
  <w:num w:numId="5" w16cid:durableId="996807630">
    <w:abstractNumId w:val="36"/>
  </w:num>
  <w:num w:numId="6" w16cid:durableId="1537622650">
    <w:abstractNumId w:val="30"/>
  </w:num>
  <w:num w:numId="7" w16cid:durableId="46952347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8" w16cid:durableId="2079470745">
    <w:abstractNumId w:val="26"/>
  </w:num>
  <w:num w:numId="9" w16cid:durableId="1777407616">
    <w:abstractNumId w:val="17"/>
  </w:num>
  <w:num w:numId="10" w16cid:durableId="1105615531">
    <w:abstractNumId w:val="25"/>
  </w:num>
  <w:num w:numId="11" w16cid:durableId="544829847">
    <w:abstractNumId w:val="16"/>
  </w:num>
  <w:num w:numId="12" w16cid:durableId="465968732">
    <w:abstractNumId w:val="13"/>
  </w:num>
  <w:num w:numId="13" w16cid:durableId="10820296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3322781">
    <w:abstractNumId w:val="35"/>
  </w:num>
  <w:num w:numId="15" w16cid:durableId="1373765651">
    <w:abstractNumId w:val="39"/>
  </w:num>
  <w:num w:numId="16" w16cid:durableId="12313092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898366">
    <w:abstractNumId w:val="5"/>
  </w:num>
  <w:num w:numId="18" w16cid:durableId="1194925750">
    <w:abstractNumId w:val="8"/>
  </w:num>
  <w:num w:numId="19" w16cid:durableId="109127698">
    <w:abstractNumId w:val="6"/>
  </w:num>
  <w:num w:numId="20" w16cid:durableId="307899840">
    <w:abstractNumId w:val="4"/>
  </w:num>
  <w:num w:numId="21" w16cid:durableId="449008583">
    <w:abstractNumId w:val="32"/>
  </w:num>
  <w:num w:numId="22" w16cid:durableId="577447358">
    <w:abstractNumId w:val="7"/>
  </w:num>
  <w:num w:numId="23" w16cid:durableId="409811796">
    <w:abstractNumId w:val="2"/>
  </w:num>
  <w:num w:numId="24" w16cid:durableId="378938217">
    <w:abstractNumId w:val="27"/>
  </w:num>
  <w:num w:numId="25" w16cid:durableId="361051088">
    <w:abstractNumId w:val="33"/>
  </w:num>
  <w:num w:numId="26" w16cid:durableId="1021904996">
    <w:abstractNumId w:val="3"/>
  </w:num>
  <w:num w:numId="27" w16cid:durableId="1655528300">
    <w:abstractNumId w:val="10"/>
  </w:num>
  <w:num w:numId="28" w16cid:durableId="461583329">
    <w:abstractNumId w:val="22"/>
  </w:num>
  <w:num w:numId="29" w16cid:durableId="1129936534">
    <w:abstractNumId w:val="15"/>
  </w:num>
  <w:num w:numId="30" w16cid:durableId="726881167">
    <w:abstractNumId w:val="31"/>
  </w:num>
  <w:num w:numId="31" w16cid:durableId="307780248">
    <w:abstractNumId w:val="20"/>
  </w:num>
  <w:num w:numId="32" w16cid:durableId="1756780988">
    <w:abstractNumId w:val="24"/>
  </w:num>
  <w:num w:numId="33" w16cid:durableId="1192300938">
    <w:abstractNumId w:val="12"/>
  </w:num>
  <w:num w:numId="34" w16cid:durableId="302319934">
    <w:abstractNumId w:val="23"/>
  </w:num>
  <w:num w:numId="35" w16cid:durableId="1940289670">
    <w:abstractNumId w:val="28"/>
  </w:num>
  <w:num w:numId="36" w16cid:durableId="1519998809">
    <w:abstractNumId w:val="34"/>
  </w:num>
  <w:num w:numId="37" w16cid:durableId="1587153498">
    <w:abstractNumId w:val="38"/>
  </w:num>
  <w:num w:numId="38" w16cid:durableId="1773933909">
    <w:abstractNumId w:val="18"/>
  </w:num>
  <w:num w:numId="39" w16cid:durableId="1448159829">
    <w:abstractNumId w:val="37"/>
  </w:num>
  <w:num w:numId="40" w16cid:durableId="1948853007">
    <w:abstractNumId w:val="14"/>
  </w:num>
  <w:num w:numId="41" w16cid:durableId="498229892">
    <w:abstractNumId w:val="29"/>
  </w:num>
  <w:num w:numId="42" w16cid:durableId="1116294835">
    <w:abstractNumId w:val="9"/>
  </w:num>
  <w:num w:numId="43" w16cid:durableId="96103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68"/>
    <w:rsid w:val="00014393"/>
    <w:rsid w:val="00056DE9"/>
    <w:rsid w:val="000647C2"/>
    <w:rsid w:val="000B15DB"/>
    <w:rsid w:val="000B2A7B"/>
    <w:rsid w:val="000F5022"/>
    <w:rsid w:val="0010143D"/>
    <w:rsid w:val="00157FDB"/>
    <w:rsid w:val="001725D5"/>
    <w:rsid w:val="001771AE"/>
    <w:rsid w:val="001B737F"/>
    <w:rsid w:val="00210814"/>
    <w:rsid w:val="002145D0"/>
    <w:rsid w:val="0022094C"/>
    <w:rsid w:val="00253108"/>
    <w:rsid w:val="00253353"/>
    <w:rsid w:val="00270030"/>
    <w:rsid w:val="00271FD2"/>
    <w:rsid w:val="00277C4A"/>
    <w:rsid w:val="00295950"/>
    <w:rsid w:val="002C16E4"/>
    <w:rsid w:val="002D525A"/>
    <w:rsid w:val="002F582D"/>
    <w:rsid w:val="003049CB"/>
    <w:rsid w:val="003123AE"/>
    <w:rsid w:val="00353142"/>
    <w:rsid w:val="00395C93"/>
    <w:rsid w:val="0042618C"/>
    <w:rsid w:val="004837BE"/>
    <w:rsid w:val="004A4A16"/>
    <w:rsid w:val="004A62B2"/>
    <w:rsid w:val="004B4AA1"/>
    <w:rsid w:val="00515DE1"/>
    <w:rsid w:val="00526A84"/>
    <w:rsid w:val="00540AA4"/>
    <w:rsid w:val="00540EA4"/>
    <w:rsid w:val="005607CC"/>
    <w:rsid w:val="005B6F7D"/>
    <w:rsid w:val="005C34E9"/>
    <w:rsid w:val="005C59AF"/>
    <w:rsid w:val="005D2733"/>
    <w:rsid w:val="005E1EF2"/>
    <w:rsid w:val="005E60DC"/>
    <w:rsid w:val="005E764A"/>
    <w:rsid w:val="005F1B22"/>
    <w:rsid w:val="006141E7"/>
    <w:rsid w:val="00627AFA"/>
    <w:rsid w:val="00664AE4"/>
    <w:rsid w:val="006765B6"/>
    <w:rsid w:val="00677DFA"/>
    <w:rsid w:val="00680B16"/>
    <w:rsid w:val="006B0689"/>
    <w:rsid w:val="006D7648"/>
    <w:rsid w:val="006E1889"/>
    <w:rsid w:val="006F4C7F"/>
    <w:rsid w:val="006F78B2"/>
    <w:rsid w:val="0077402B"/>
    <w:rsid w:val="0077631F"/>
    <w:rsid w:val="00777215"/>
    <w:rsid w:val="00791C53"/>
    <w:rsid w:val="00796D52"/>
    <w:rsid w:val="007C15BA"/>
    <w:rsid w:val="007C721A"/>
    <w:rsid w:val="007E7297"/>
    <w:rsid w:val="00817BD9"/>
    <w:rsid w:val="00834719"/>
    <w:rsid w:val="00850312"/>
    <w:rsid w:val="00887F73"/>
    <w:rsid w:val="008B5DB9"/>
    <w:rsid w:val="008E103D"/>
    <w:rsid w:val="008E7995"/>
    <w:rsid w:val="008F4290"/>
    <w:rsid w:val="0095396C"/>
    <w:rsid w:val="00965CB7"/>
    <w:rsid w:val="00981000"/>
    <w:rsid w:val="009867B1"/>
    <w:rsid w:val="00994C9D"/>
    <w:rsid w:val="009D57F1"/>
    <w:rsid w:val="00A100C3"/>
    <w:rsid w:val="00A15787"/>
    <w:rsid w:val="00A37A15"/>
    <w:rsid w:val="00A40590"/>
    <w:rsid w:val="00A72D56"/>
    <w:rsid w:val="00A82305"/>
    <w:rsid w:val="00A91B6F"/>
    <w:rsid w:val="00A94E92"/>
    <w:rsid w:val="00AA74F9"/>
    <w:rsid w:val="00AB1A1B"/>
    <w:rsid w:val="00AE7935"/>
    <w:rsid w:val="00B00C60"/>
    <w:rsid w:val="00B0791C"/>
    <w:rsid w:val="00B341DC"/>
    <w:rsid w:val="00B346B3"/>
    <w:rsid w:val="00BD41DC"/>
    <w:rsid w:val="00BD7FE9"/>
    <w:rsid w:val="00BE0D4F"/>
    <w:rsid w:val="00BF3D93"/>
    <w:rsid w:val="00C02831"/>
    <w:rsid w:val="00C1618D"/>
    <w:rsid w:val="00C60641"/>
    <w:rsid w:val="00C63423"/>
    <w:rsid w:val="00C74C68"/>
    <w:rsid w:val="00CC3471"/>
    <w:rsid w:val="00CD07C9"/>
    <w:rsid w:val="00CD4265"/>
    <w:rsid w:val="00D25F4D"/>
    <w:rsid w:val="00D37929"/>
    <w:rsid w:val="00D44525"/>
    <w:rsid w:val="00D65F32"/>
    <w:rsid w:val="00E31B67"/>
    <w:rsid w:val="00E41AD2"/>
    <w:rsid w:val="00E4362D"/>
    <w:rsid w:val="00E55B4B"/>
    <w:rsid w:val="00E64467"/>
    <w:rsid w:val="00E67DA5"/>
    <w:rsid w:val="00E81D12"/>
    <w:rsid w:val="00EB5E76"/>
    <w:rsid w:val="00F047EC"/>
    <w:rsid w:val="00F34CBD"/>
    <w:rsid w:val="00F5226A"/>
    <w:rsid w:val="00F5480C"/>
    <w:rsid w:val="00F77CD1"/>
    <w:rsid w:val="00F81E61"/>
    <w:rsid w:val="00F90A5C"/>
    <w:rsid w:val="00F97634"/>
    <w:rsid w:val="00FA30A4"/>
    <w:rsid w:val="00FC0AAB"/>
    <w:rsid w:val="00FD498B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7779"/>
  <w15:chartTrackingRefBased/>
  <w15:docId w15:val="{15E1CC22-A9AF-47A1-9BDE-61FDCFC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867B1"/>
    <w:pPr>
      <w:keepNext/>
      <w:spacing w:after="0" w:line="240" w:lineRule="auto"/>
      <w:ind w:left="1080"/>
      <w:outlineLvl w:val="1"/>
    </w:pPr>
    <w:rPr>
      <w:rFonts w:ascii="Arial" w:eastAsia="Times New Roman" w:hAnsi="Arial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79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79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CBD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CB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C15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5B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5BA"/>
    <w:pPr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5BA"/>
    <w:rPr>
      <w:rFonts w:ascii="Lucida Grande" w:eastAsia="Times New Roman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867B1"/>
    <w:rPr>
      <w:rFonts w:ascii="Arial" w:eastAsia="Times New Roman" w:hAnsi="Arial" w:cs="Times New Roman"/>
      <w:b/>
      <w:bCs/>
      <w:szCs w:val="20"/>
    </w:rPr>
  </w:style>
  <w:style w:type="paragraph" w:styleId="Revision">
    <w:name w:val="Revision"/>
    <w:hidden/>
    <w:uiPriority w:val="99"/>
    <w:semiHidden/>
    <w:rsid w:val="00680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4006f-d09e-4927-9f5f-a024cbf09ad6" xsi:nil="true"/>
    <lcf76f155ced4ddcb4097134ff3c332f xmlns="35f74a4a-3639-4bcf-aafa-aa0855a012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F0C641F05EC4BA9880F9D80080C11" ma:contentTypeVersion="15" ma:contentTypeDescription="Create a new document." ma:contentTypeScope="" ma:versionID="fe42d5032d0d02ded73350e24e64b6ea">
  <xsd:schema xmlns:xsd="http://www.w3.org/2001/XMLSchema" xmlns:xs="http://www.w3.org/2001/XMLSchema" xmlns:p="http://schemas.microsoft.com/office/2006/metadata/properties" xmlns:ns2="35f74a4a-3639-4bcf-aafa-aa0855a0122f" xmlns:ns3="9b54006f-d09e-4927-9f5f-a024cbf09ad6" targetNamespace="http://schemas.microsoft.com/office/2006/metadata/properties" ma:root="true" ma:fieldsID="715ee9941bbf04a91ad83f6670b1ca3b" ns2:_="" ns3:_="">
    <xsd:import namespace="35f74a4a-3639-4bcf-aafa-aa0855a0122f"/>
    <xsd:import namespace="9b54006f-d09e-4927-9f5f-a024cbf09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4a4a-3639-4bcf-aafa-aa0855a01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da5f6a-7cd2-4c82-839c-bf31d9d8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4006f-d09e-4927-9f5f-a024cbf09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c64d1d-3a27-4e09-b164-cad9480c4eb8}" ma:internalName="TaxCatchAll" ma:showField="CatchAllData" ma:web="9b54006f-d09e-4927-9f5f-a024cbf09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B341E-686E-41F2-9289-401AF4F9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BAB15-DC23-424C-B522-40D81A3407A8}">
  <ds:schemaRefs>
    <ds:schemaRef ds:uri="http://schemas.microsoft.com/office/2006/metadata/properties"/>
    <ds:schemaRef ds:uri="http://schemas.microsoft.com/office/infopath/2007/PartnerControls"/>
    <ds:schemaRef ds:uri="9b54006f-d09e-4927-9f5f-a024cbf09ad6"/>
    <ds:schemaRef ds:uri="35f74a4a-3639-4bcf-aafa-aa0855a0122f"/>
  </ds:schemaRefs>
</ds:datastoreItem>
</file>

<file path=customXml/itemProps3.xml><?xml version="1.0" encoding="utf-8"?>
<ds:datastoreItem xmlns:ds="http://schemas.openxmlformats.org/officeDocument/2006/customXml" ds:itemID="{2E5BF73F-E210-49B4-91AF-4DCCAEE1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4a4a-3639-4bcf-aafa-aa0855a0122f"/>
    <ds:schemaRef ds:uri="9b54006f-d09e-4927-9f5f-a024cbf09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Bernhardt</dc:creator>
  <cp:keywords/>
  <dc:description/>
  <cp:lastModifiedBy>Dammer Ayer</cp:lastModifiedBy>
  <cp:revision>4</cp:revision>
  <dcterms:created xsi:type="dcterms:W3CDTF">2025-11-18T12:57:00Z</dcterms:created>
  <dcterms:modified xsi:type="dcterms:W3CDTF">2025-11-18T13:01:00Z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0x010100426F0C641F05EC4BA9880F9D80080C11</vt:lpwstr>
  </property>
  <property fmtid="{D5CDD505-2E9C-101B-9397-08002B2CF9AE}" pid="3" name="MediaServiceImageTags">
    <vt:lpwstr/>
  </property>
</Properties>
</file>