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29AB" w14:textId="7C0D71FD" w:rsidR="00E44836" w:rsidRPr="0039198C" w:rsidRDefault="00F5480C" w:rsidP="00E44836">
      <w:pPr>
        <w:jc w:val="center"/>
        <w:rPr>
          <w:rFonts w:cstheme="minorHAnsi"/>
          <w:sz w:val="28"/>
          <w:szCs w:val="28"/>
        </w:rPr>
      </w:pPr>
      <w:r w:rsidRPr="0039198C">
        <w:rPr>
          <w:rFonts w:cstheme="minorHAnsi"/>
          <w:noProof/>
          <w:sz w:val="28"/>
          <w:szCs w:val="28"/>
        </w:rPr>
        <w:drawing>
          <wp:inline distT="0" distB="0" distL="0" distR="0" wp14:anchorId="08BF94DC" wp14:editId="5F630909">
            <wp:extent cx="1610888" cy="1587800"/>
            <wp:effectExtent l="0" t="0" r="8890" b="0"/>
            <wp:docPr id="5" name="Picture 5" descr="A logo with birds in a yellow o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irds in a yellow ov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33" cy="159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2111"/>
        <w:gridCol w:w="11"/>
        <w:gridCol w:w="8570"/>
      </w:tblGrid>
      <w:tr w:rsidR="00B00C60" w:rsidRPr="0039198C" w14:paraId="21E946EE" w14:textId="77777777" w:rsidTr="6B959289">
        <w:trPr>
          <w:trHeight w:val="1432"/>
        </w:trPr>
        <w:tc>
          <w:tcPr>
            <w:tcW w:w="10692" w:type="dxa"/>
            <w:gridSpan w:val="3"/>
            <w:shd w:val="clear" w:color="auto" w:fill="0C2340"/>
            <w:vAlign w:val="center"/>
          </w:tcPr>
          <w:p w14:paraId="4DEE7C81" w14:textId="77777777" w:rsidR="00B00C60" w:rsidRPr="0039198C" w:rsidRDefault="00B00C60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  <w:p w14:paraId="512B49FD" w14:textId="77777777" w:rsidR="00B00C60" w:rsidRPr="0039198C" w:rsidRDefault="00B00C60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-20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 w:rsidRPr="0039198C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>Job Description</w:t>
            </w:r>
          </w:p>
          <w:p w14:paraId="04C242AF" w14:textId="77777777" w:rsidR="00B00C60" w:rsidRPr="0039198C" w:rsidRDefault="00B00C60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</w:p>
          <w:p w14:paraId="2B84E9E6" w14:textId="77777777" w:rsidR="00B00C60" w:rsidRPr="0039198C" w:rsidRDefault="00B00C60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</w:pPr>
            <w:r w:rsidRPr="0039198C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</w:rPr>
              <w:t>Our whole school is committed to safeguarding and promoting the welfare of children and young adults and expects all staff and volunteers to share this commitment.</w:t>
            </w:r>
          </w:p>
          <w:p w14:paraId="250DEA7B" w14:textId="77777777" w:rsidR="00B00C60" w:rsidRPr="0039198C" w:rsidRDefault="00B00C60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B00C60" w:rsidRPr="0039198C" w14:paraId="6B630160" w14:textId="77777777" w:rsidTr="00D67C6F">
        <w:trPr>
          <w:trHeight w:val="2179"/>
        </w:trPr>
        <w:tc>
          <w:tcPr>
            <w:tcW w:w="2122" w:type="dxa"/>
            <w:gridSpan w:val="2"/>
            <w:vAlign w:val="center"/>
          </w:tcPr>
          <w:p w14:paraId="3CCB2355" w14:textId="30C64BDA" w:rsidR="00B00C60" w:rsidRPr="0039198C" w:rsidRDefault="00B00C60" w:rsidP="009D57F1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Post title:</w:t>
            </w:r>
          </w:p>
          <w:p w14:paraId="125DAE63" w14:textId="77777777" w:rsidR="00B00C60" w:rsidRPr="0039198C" w:rsidRDefault="00B00C60" w:rsidP="009D57F1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Hours of work:</w:t>
            </w:r>
          </w:p>
          <w:p w14:paraId="6141B4E9" w14:textId="6486D52F" w:rsidR="001F3075" w:rsidRPr="0039198C" w:rsidRDefault="001F3075" w:rsidP="009D57F1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Salary:</w:t>
            </w:r>
          </w:p>
          <w:p w14:paraId="7652F148" w14:textId="162292F7" w:rsidR="005C59AF" w:rsidRPr="0039198C" w:rsidRDefault="00B00C60" w:rsidP="00D67C6F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Responsible to:</w:t>
            </w:r>
          </w:p>
        </w:tc>
        <w:tc>
          <w:tcPr>
            <w:tcW w:w="8570" w:type="dxa"/>
            <w:vAlign w:val="center"/>
          </w:tcPr>
          <w:p w14:paraId="1354DF54" w14:textId="03E7D2D5" w:rsidR="00E00EC4" w:rsidRPr="0039198C" w:rsidRDefault="0052773C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Deputy Manager </w:t>
            </w:r>
          </w:p>
          <w:p w14:paraId="649ACCE2" w14:textId="438F072F" w:rsidR="0073272F" w:rsidRDefault="00D67C6F" w:rsidP="009D57F1">
            <w:pPr>
              <w:spacing w:line="276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Full Time</w:t>
            </w:r>
          </w:p>
          <w:p w14:paraId="448FECA6" w14:textId="1AA987DC" w:rsidR="00475EFB" w:rsidRDefault="00D67C6F" w:rsidP="009D57F1">
            <w:pPr>
              <w:spacing w:line="276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Based on experience </w:t>
            </w:r>
          </w:p>
          <w:p w14:paraId="42239DA1" w14:textId="74CDCC46" w:rsidR="00B00C60" w:rsidRPr="0039198C" w:rsidRDefault="00F047EC" w:rsidP="00D67C6F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bCs/>
                <w:sz w:val="28"/>
                <w:szCs w:val="28"/>
              </w:rPr>
              <w:t>Head</w:t>
            </w:r>
            <w:r w:rsidR="001F3075" w:rsidRPr="0039198C">
              <w:rPr>
                <w:rFonts w:cstheme="minorHAnsi"/>
                <w:bCs/>
                <w:sz w:val="28"/>
                <w:szCs w:val="28"/>
              </w:rPr>
              <w:t>teacher</w:t>
            </w:r>
          </w:p>
        </w:tc>
      </w:tr>
      <w:tr w:rsidR="00E00EC4" w:rsidRPr="0039198C" w14:paraId="4D31FC0A" w14:textId="77777777" w:rsidTr="00D67C6F">
        <w:trPr>
          <w:trHeight w:val="1266"/>
        </w:trPr>
        <w:tc>
          <w:tcPr>
            <w:tcW w:w="2111" w:type="dxa"/>
          </w:tcPr>
          <w:p w14:paraId="2C8C6CAC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  <w:p w14:paraId="2231C6F9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Main Responsibilities:</w:t>
            </w:r>
          </w:p>
        </w:tc>
        <w:tc>
          <w:tcPr>
            <w:tcW w:w="8581" w:type="dxa"/>
            <w:gridSpan w:val="2"/>
            <w:vAlign w:val="center"/>
          </w:tcPr>
          <w:p w14:paraId="3DF44047" w14:textId="77777777" w:rsidR="00E00EC4" w:rsidRPr="0039198C" w:rsidRDefault="00E00EC4" w:rsidP="00E00EC4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058503A" w14:textId="1A8811A4" w:rsidR="0052773C" w:rsidRPr="0039198C" w:rsidRDefault="001C7113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The deputy manager will be responsible for assisting the manager and stand in as acting manager when required.</w:t>
            </w:r>
          </w:p>
          <w:p w14:paraId="69BAD9B2" w14:textId="0EF8AD12" w:rsidR="0073272F" w:rsidRPr="0039198C" w:rsidRDefault="001C7113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The deputy manager will assist the manager in the day-to-day running of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, ensuring effective management of staff and premises. </w:t>
            </w:r>
          </w:p>
          <w:p w14:paraId="40CE0163" w14:textId="37654634" w:rsidR="0052773C" w:rsidRPr="0039198C" w:rsidRDefault="001C7113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The deputy will assist the manager in overseeing the EYFS curriculum and liaison with parents, in accordance with the statutory requirements of the Early Years Foundation Stage Statutory Framework.</w:t>
            </w:r>
          </w:p>
          <w:p w14:paraId="4676BA9B" w14:textId="6D29A204" w:rsidR="0052773C" w:rsidRPr="0039198C" w:rsidRDefault="00A12033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Maintain confidentiality at a senior level</w:t>
            </w:r>
          </w:p>
          <w:p w14:paraId="448B9E22" w14:textId="0177476D" w:rsidR="00A12033" w:rsidRPr="0039198C" w:rsidRDefault="00A12033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In conjunction with the manager, assist in the effective daily management of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r w:rsidR="0073272F" w:rsidRPr="0039198C">
              <w:rPr>
                <w:rFonts w:cstheme="minorHAnsi"/>
                <w:color w:val="000000"/>
                <w:sz w:val="28"/>
                <w:szCs w:val="28"/>
              </w:rPr>
              <w:t>by de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ploy</w:t>
            </w:r>
            <w:r w:rsidR="0073272F" w:rsidRPr="0039198C">
              <w:rPr>
                <w:rFonts w:cstheme="minorHAnsi"/>
                <w:color w:val="000000"/>
                <w:sz w:val="28"/>
                <w:szCs w:val="28"/>
              </w:rPr>
              <w:t xml:space="preserve">ing 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staff to meet the needs of the business.</w:t>
            </w:r>
          </w:p>
          <w:p w14:paraId="7D809AE9" w14:textId="714342BF" w:rsidR="0052773C" w:rsidRPr="0039198C" w:rsidRDefault="00A12033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To maintain and uphold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/school safety and security policies and contribute to the settings risk assessments.</w:t>
            </w:r>
          </w:p>
          <w:p w14:paraId="0BE76AC8" w14:textId="7AA724B3" w:rsidR="00A12033" w:rsidRPr="0039198C" w:rsidRDefault="00A12033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To ensure that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 practitioners deliver a well-planned EYFS curriculum which is adapted and tailored</w:t>
            </w:r>
            <w:r w:rsidR="00A50E93">
              <w:rPr>
                <w:rFonts w:cstheme="minorHAnsi"/>
                <w:color w:val="000000"/>
                <w:sz w:val="28"/>
                <w:szCs w:val="28"/>
              </w:rPr>
              <w:t xml:space="preserve"> to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 the children’s individual age and stage.</w:t>
            </w:r>
          </w:p>
          <w:p w14:paraId="2587743F" w14:textId="366D062A" w:rsidR="00A12033" w:rsidRPr="0039198C" w:rsidRDefault="001E4D41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To ensure the wellbeing of all children, according to the written polices of </w:t>
            </w:r>
            <w:r w:rsidR="00853851" w:rsidRPr="0039198C">
              <w:rPr>
                <w:rFonts w:cstheme="minorHAnsi"/>
                <w:color w:val="000000"/>
                <w:sz w:val="28"/>
                <w:szCs w:val="28"/>
              </w:rPr>
              <w:t>Ashley Manor Preparatory Schoo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l, ISI/Ofsted registration requirements and all statutory legislation.</w:t>
            </w:r>
          </w:p>
          <w:p w14:paraId="466B089D" w14:textId="2AA214D3" w:rsidR="001E4D41" w:rsidRPr="0039198C" w:rsidRDefault="001E4D41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In conjunction with the manager, ensure that all required standards, ratios and conditions of registration are </w:t>
            </w:r>
            <w:proofErr w:type="gramStart"/>
            <w:r w:rsidRPr="0039198C">
              <w:rPr>
                <w:rFonts w:cstheme="minorHAnsi"/>
                <w:color w:val="000000"/>
                <w:sz w:val="28"/>
                <w:szCs w:val="28"/>
              </w:rPr>
              <w:t>maintained at all times</w:t>
            </w:r>
            <w:proofErr w:type="gramEnd"/>
            <w:r w:rsidRPr="0039198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647E5561" w14:textId="6FFF3C24" w:rsidR="001E4D41" w:rsidRPr="0039198C" w:rsidRDefault="001E4D41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Organise and implement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 Key Person approach in line with the EYFS Statutory Framework.</w:t>
            </w:r>
          </w:p>
          <w:p w14:paraId="27BA8FF9" w14:textId="60D10A09" w:rsidR="001E4D41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To attend whole school </w:t>
            </w:r>
            <w:r w:rsidR="0039198C" w:rsidRPr="0039198C">
              <w:rPr>
                <w:rFonts w:cstheme="minorHAnsi"/>
                <w:color w:val="000000"/>
                <w:sz w:val="28"/>
                <w:szCs w:val="28"/>
              </w:rPr>
              <w:t xml:space="preserve">Inset 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training days, </w:t>
            </w:r>
            <w:r w:rsidR="00A50E93">
              <w:rPr>
                <w:rFonts w:cstheme="minorHAnsi"/>
                <w:color w:val="000000"/>
                <w:sz w:val="28"/>
                <w:szCs w:val="28"/>
              </w:rPr>
              <w:t>O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pen </w:t>
            </w:r>
            <w:r w:rsidR="00A50E93">
              <w:rPr>
                <w:rFonts w:cstheme="minorHAnsi"/>
                <w:color w:val="000000"/>
                <w:sz w:val="28"/>
                <w:szCs w:val="28"/>
              </w:rPr>
              <w:t>D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ays and </w:t>
            </w:r>
            <w:r w:rsidR="00A50E93">
              <w:rPr>
                <w:rFonts w:cstheme="minorHAnsi"/>
                <w:color w:val="000000"/>
                <w:sz w:val="28"/>
                <w:szCs w:val="28"/>
              </w:rPr>
              <w:t>P</w:t>
            </w:r>
            <w:r w:rsidR="0039198C" w:rsidRPr="0039198C">
              <w:rPr>
                <w:rFonts w:cstheme="minorHAnsi"/>
                <w:color w:val="000000"/>
                <w:sz w:val="28"/>
                <w:szCs w:val="28"/>
              </w:rPr>
              <w:t>arents’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 evenings in accordance with </w:t>
            </w:r>
            <w:r w:rsidR="0039198C" w:rsidRPr="0039198C">
              <w:rPr>
                <w:rFonts w:cstheme="minorHAnsi"/>
                <w:color w:val="000000"/>
                <w:sz w:val="28"/>
                <w:szCs w:val="28"/>
              </w:rPr>
              <w:t xml:space="preserve">Ashley Manor 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Preparatory School.</w:t>
            </w:r>
          </w:p>
          <w:p w14:paraId="6D266E98" w14:textId="194EF6E2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To assist the manager by identifying staff training needs and ensure all trainees/students receive appropriate mentoring and support.</w:t>
            </w:r>
          </w:p>
          <w:p w14:paraId="49998CB4" w14:textId="5895C595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Ensure that high standards of safety, security, hygiene and </w:t>
            </w:r>
            <w:proofErr w:type="gramStart"/>
            <w:r w:rsidRPr="0039198C">
              <w:rPr>
                <w:rFonts w:cstheme="minorHAnsi"/>
                <w:color w:val="000000"/>
                <w:sz w:val="28"/>
                <w:szCs w:val="28"/>
              </w:rPr>
              <w:t>house-keeping</w:t>
            </w:r>
            <w:proofErr w:type="gramEnd"/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 are </w:t>
            </w:r>
            <w:proofErr w:type="gramStart"/>
            <w:r w:rsidRPr="0039198C">
              <w:rPr>
                <w:rFonts w:cstheme="minorHAnsi"/>
                <w:color w:val="000000"/>
                <w:sz w:val="28"/>
                <w:szCs w:val="28"/>
              </w:rPr>
              <w:t>maintained at all times</w:t>
            </w:r>
            <w:proofErr w:type="gramEnd"/>
            <w:r w:rsidRPr="0039198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671207EA" w14:textId="77777777" w:rsidR="0039198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To lead other practitioners by </w:t>
            </w:r>
            <w:proofErr w:type="gramStart"/>
            <w:r w:rsidRPr="0039198C">
              <w:rPr>
                <w:rFonts w:cstheme="minorHAnsi"/>
                <w:color w:val="000000"/>
                <w:sz w:val="28"/>
                <w:szCs w:val="28"/>
              </w:rPr>
              <w:t>displaying best practice at all times</w:t>
            </w:r>
            <w:proofErr w:type="gramEnd"/>
            <w:r w:rsidRPr="0039198C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  <w:p w14:paraId="53C09803" w14:textId="39A76D1F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Co-ordinate prospectus visits in the Manager’s absence.</w:t>
            </w:r>
          </w:p>
          <w:p w14:paraId="43270578" w14:textId="4DEC6F1C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In the manager</w:t>
            </w:r>
            <w:r w:rsidR="00A50E93">
              <w:rPr>
                <w:rFonts w:cstheme="minorHAnsi"/>
                <w:color w:val="000000"/>
                <w:sz w:val="28"/>
                <w:szCs w:val="28"/>
              </w:rPr>
              <w:t>’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s absence, monitoring and control the budget within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>, including the invoicing and payments of the children’s fees.</w:t>
            </w:r>
          </w:p>
          <w:p w14:paraId="10D152E8" w14:textId="077CD22B" w:rsidR="0039198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Assist and contribute to the </w:t>
            </w:r>
            <w:r w:rsidR="00AA3BD5">
              <w:rPr>
                <w:rFonts w:cstheme="minorHAnsi"/>
                <w:color w:val="000000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/>
                <w:sz w:val="28"/>
                <w:szCs w:val="28"/>
              </w:rPr>
              <w:t xml:space="preserve">’s staff meetings and training sessions. </w:t>
            </w:r>
          </w:p>
          <w:p w14:paraId="011F562A" w14:textId="39C68B0D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To assist the manager by ensuring all staff are kept up to date with current policies, procedures and ISI/Ofsted regulations.</w:t>
            </w:r>
          </w:p>
          <w:p w14:paraId="16EC59C4" w14:textId="2F410439" w:rsidR="0075310C" w:rsidRPr="0039198C" w:rsidRDefault="0075310C" w:rsidP="00A12033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/>
                <w:sz w:val="28"/>
                <w:szCs w:val="28"/>
              </w:rPr>
              <w:t>To take appropriate action and follow the correct procedures should a parent/staff member raise a concern or make a complaint.</w:t>
            </w:r>
          </w:p>
          <w:p w14:paraId="5E52C20D" w14:textId="3961F1A8" w:rsidR="00E00EC4" w:rsidRPr="0039198C" w:rsidRDefault="00E00EC4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work as a member of a team to </w:t>
            </w:r>
            <w:proofErr w:type="gramStart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provide at all times</w:t>
            </w:r>
            <w:proofErr w:type="gramEnd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a safe, caring, stimulating environment for the children, in line with The Early Years Foundation Stage </w:t>
            </w:r>
            <w:proofErr w:type="gramStart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( EYFS</w:t>
            </w:r>
            <w:proofErr w:type="gramEnd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).</w:t>
            </w:r>
          </w:p>
          <w:p w14:paraId="790DFBB9" w14:textId="77777777" w:rsidR="00E00EC4" w:rsidRPr="0039198C" w:rsidRDefault="00E00EC4" w:rsidP="00E00EC4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fulfil the role of a Key Person for a designated group of children in-line with the EYFS requirements.   </w:t>
            </w:r>
          </w:p>
          <w:p w14:paraId="16F335EC" w14:textId="7ED5D783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work in partnership with the parents </w:t>
            </w:r>
            <w:proofErr w:type="gramStart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in order to</w:t>
            </w:r>
            <w:proofErr w:type="gramEnd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build effective communication between home and </w:t>
            </w:r>
            <w:r w:rsidR="00AA3BD5">
              <w:rPr>
                <w:rFonts w:cstheme="minorHAnsi"/>
                <w:color w:val="000000" w:themeColor="text1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B6867F1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ensure the provision of high-quality environment to meet the needs of individual children regardless of any disabilities, family backgrounds or medical history.  </w:t>
            </w:r>
          </w:p>
          <w:p w14:paraId="3F684DC9" w14:textId="2AA3DF7B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ensure the maintenance of adequate standards of cleanliness and hygiene for the children attending the </w:t>
            </w:r>
            <w:r w:rsidR="00AA3BD5">
              <w:rPr>
                <w:rFonts w:cstheme="minorHAnsi"/>
                <w:color w:val="000000" w:themeColor="text1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  <w:p w14:paraId="1F7CEB91" w14:textId="3EF38A7E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undertake certain domestic jobs within the </w:t>
            </w:r>
            <w:r w:rsidR="00AA3BD5">
              <w:rPr>
                <w:rFonts w:cstheme="minorHAnsi"/>
                <w:color w:val="000000" w:themeColor="text1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, e.g. cleaning of equipment etc. and the cleaning of rooms. Ensuring the </w:t>
            </w:r>
            <w:r w:rsidR="00AA3BD5">
              <w:rPr>
                <w:rFonts w:cstheme="minorHAnsi"/>
                <w:color w:val="000000" w:themeColor="text1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is kept clean and tidy. </w:t>
            </w:r>
          </w:p>
          <w:p w14:paraId="1665E176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keep up to date with the Health and Safety at work Act. </w:t>
            </w:r>
          </w:p>
          <w:p w14:paraId="5D871FCB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record accidents/incidents on the correct forms. </w:t>
            </w:r>
          </w:p>
          <w:p w14:paraId="23DB83DE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uphold all safeguarding procedures. </w:t>
            </w:r>
          </w:p>
          <w:p w14:paraId="375E9C50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accompany small groups of children on regular outings around the school grounds. </w:t>
            </w:r>
          </w:p>
          <w:p w14:paraId="439F7989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assist in the provision of support and guidance to students on placement. </w:t>
            </w:r>
          </w:p>
          <w:p w14:paraId="06AE2AEA" w14:textId="77777777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assist with meeting the children’s care needs such as dietary and personal hygiene.   </w:t>
            </w:r>
          </w:p>
          <w:p w14:paraId="5DA3AD7F" w14:textId="63EC41F2" w:rsidR="00E00EC4" w:rsidRPr="0039198C" w:rsidRDefault="00E00EC4" w:rsidP="0039198C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To carry out any other duties requested by Head.</w:t>
            </w:r>
          </w:p>
          <w:p w14:paraId="6B43C3F7" w14:textId="5847E715" w:rsidR="00E00EC4" w:rsidRPr="0039198C" w:rsidRDefault="00E00EC4" w:rsidP="00E00EC4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be aware of the high profile of the </w:t>
            </w:r>
            <w:r w:rsidR="00AA3BD5">
              <w:rPr>
                <w:rFonts w:cstheme="minorHAnsi"/>
                <w:color w:val="000000" w:themeColor="text1"/>
                <w:sz w:val="28"/>
                <w:szCs w:val="28"/>
              </w:rPr>
              <w:t>Nursery</w:t>
            </w: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and to </w:t>
            </w:r>
            <w:proofErr w:type="gramStart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uphold its standards at all times</w:t>
            </w:r>
            <w:proofErr w:type="gramEnd"/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both within work hours and outside.  </w:t>
            </w:r>
          </w:p>
          <w:p w14:paraId="63D9C4AE" w14:textId="353B8041" w:rsidR="00E00EC4" w:rsidRPr="0039198C" w:rsidRDefault="00E00EC4" w:rsidP="0039198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line="276" w:lineRule="auto"/>
              <w:ind w:right="385"/>
              <w:rPr>
                <w:rFonts w:cstheme="minorHAnsi"/>
                <w:b/>
                <w:bCs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>To</w:t>
            </w:r>
            <w:r w:rsid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oversee SEN within the setting </w:t>
            </w:r>
            <w:r w:rsidR="00C62698">
              <w:rPr>
                <w:rFonts w:cstheme="minorHAnsi"/>
                <w:color w:val="000000" w:themeColor="text1"/>
                <w:sz w:val="28"/>
                <w:szCs w:val="28"/>
              </w:rPr>
              <w:t>(see</w:t>
            </w:r>
            <w:r w:rsid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 SEN job description). </w:t>
            </w:r>
          </w:p>
          <w:p w14:paraId="2C90E1C5" w14:textId="5A5FD693" w:rsidR="0039198C" w:rsidRPr="0039198C" w:rsidRDefault="0039198C" w:rsidP="0039198C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940"/>
                <w:tab w:val="left" w:pos="941"/>
              </w:tabs>
              <w:autoSpaceDE w:val="0"/>
              <w:autoSpaceDN w:val="0"/>
              <w:spacing w:line="276" w:lineRule="auto"/>
              <w:ind w:right="385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color w:val="000000" w:themeColor="text1"/>
                <w:sz w:val="28"/>
                <w:szCs w:val="28"/>
              </w:rPr>
              <w:t xml:space="preserve">To cover the late teas session from 3-30-6.00 on the four working days. </w:t>
            </w:r>
          </w:p>
        </w:tc>
      </w:tr>
    </w:tbl>
    <w:p w14:paraId="631DC778" w14:textId="0850D099" w:rsidR="00FA30A4" w:rsidRPr="0039198C" w:rsidRDefault="00FA30A4" w:rsidP="009D57F1">
      <w:pPr>
        <w:spacing w:line="276" w:lineRule="auto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9983" w:type="dxa"/>
        <w:tblLook w:val="04A0" w:firstRow="1" w:lastRow="0" w:firstColumn="1" w:lastColumn="0" w:noHBand="0" w:noVBand="1"/>
      </w:tblPr>
      <w:tblGrid>
        <w:gridCol w:w="1903"/>
        <w:gridCol w:w="3054"/>
        <w:gridCol w:w="2693"/>
        <w:gridCol w:w="2322"/>
        <w:gridCol w:w="11"/>
      </w:tblGrid>
      <w:tr w:rsidR="00F34CBD" w:rsidRPr="0039198C" w14:paraId="5F856A4E" w14:textId="77777777" w:rsidTr="00D67C6F">
        <w:trPr>
          <w:trHeight w:val="1432"/>
        </w:trPr>
        <w:tc>
          <w:tcPr>
            <w:tcW w:w="9983" w:type="dxa"/>
            <w:gridSpan w:val="5"/>
            <w:shd w:val="clear" w:color="auto" w:fill="0C2340"/>
          </w:tcPr>
          <w:p w14:paraId="087A3079" w14:textId="77777777" w:rsidR="00F34CBD" w:rsidRPr="0039198C" w:rsidRDefault="00F34CB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  <w:p w14:paraId="52A243C9" w14:textId="77777777" w:rsidR="00E4362D" w:rsidRPr="0039198C" w:rsidRDefault="00F34CB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39198C">
              <w:rPr>
                <w:rFonts w:eastAsia="Times New Roman" w:cstheme="minorHAnsi"/>
                <w:b/>
                <w:sz w:val="28"/>
                <w:szCs w:val="28"/>
              </w:rPr>
              <w:t>Person Specification</w:t>
            </w:r>
            <w:r w:rsidRPr="0039198C">
              <w:rPr>
                <w:rFonts w:eastAsia="Times New Roman" w:cstheme="minorHAnsi"/>
                <w:b/>
                <w:sz w:val="28"/>
                <w:szCs w:val="28"/>
              </w:rPr>
              <w:tab/>
            </w:r>
          </w:p>
          <w:p w14:paraId="360F47D8" w14:textId="77777777" w:rsidR="00E4362D" w:rsidRPr="0039198C" w:rsidRDefault="00E4362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  <w:p w14:paraId="0343EA70" w14:textId="77777777" w:rsidR="00F34CBD" w:rsidRPr="0039198C" w:rsidRDefault="00F34CB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39198C">
              <w:rPr>
                <w:rFonts w:eastAsia="Times New Roman" w:cstheme="minorHAnsi"/>
                <w:b/>
                <w:sz w:val="28"/>
                <w:szCs w:val="28"/>
              </w:rPr>
              <w:t xml:space="preserve">The </w:t>
            </w:r>
            <w:proofErr w:type="gramStart"/>
            <w:r w:rsidRPr="0039198C">
              <w:rPr>
                <w:rFonts w:eastAsia="Times New Roman" w:cstheme="minorHAnsi"/>
                <w:b/>
                <w:sz w:val="28"/>
                <w:szCs w:val="28"/>
              </w:rPr>
              <w:t>School</w:t>
            </w:r>
            <w:proofErr w:type="gramEnd"/>
            <w:r w:rsidRPr="0039198C">
              <w:rPr>
                <w:rFonts w:eastAsia="Times New Roman" w:cstheme="minorHAnsi"/>
                <w:b/>
                <w:sz w:val="28"/>
                <w:szCs w:val="28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39198C" w14:paraId="41CD85EE" w14:textId="77777777" w:rsidTr="00D67C6F">
        <w:trPr>
          <w:gridAfter w:val="1"/>
          <w:wAfter w:w="11" w:type="dxa"/>
        </w:trPr>
        <w:tc>
          <w:tcPr>
            <w:tcW w:w="1903" w:type="dxa"/>
          </w:tcPr>
          <w:p w14:paraId="1C4C2535" w14:textId="77777777" w:rsidR="00056DE9" w:rsidRPr="0039198C" w:rsidRDefault="00056DE9" w:rsidP="009D57F1">
            <w:pPr>
              <w:spacing w:before="24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14:paraId="303C17D4" w14:textId="77777777" w:rsidR="00056DE9" w:rsidRPr="0039198C" w:rsidRDefault="00056DE9" w:rsidP="009D57F1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Essential</w:t>
            </w:r>
          </w:p>
        </w:tc>
        <w:tc>
          <w:tcPr>
            <w:tcW w:w="2693" w:type="dxa"/>
          </w:tcPr>
          <w:p w14:paraId="0C6AF4FD" w14:textId="77777777" w:rsidR="00056DE9" w:rsidRPr="0039198C" w:rsidRDefault="00056DE9" w:rsidP="009D57F1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Desirable</w:t>
            </w:r>
          </w:p>
        </w:tc>
        <w:tc>
          <w:tcPr>
            <w:tcW w:w="2322" w:type="dxa"/>
          </w:tcPr>
          <w:p w14:paraId="7E4540A2" w14:textId="77777777" w:rsidR="00056DE9" w:rsidRPr="0039198C" w:rsidRDefault="00056DE9" w:rsidP="009D57F1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 xml:space="preserve">Method of </w:t>
            </w:r>
            <w:r w:rsidRPr="0039198C">
              <w:rPr>
                <w:rFonts w:cstheme="minorHAnsi"/>
                <w:b/>
                <w:sz w:val="28"/>
                <w:szCs w:val="28"/>
              </w:rPr>
              <w:br/>
              <w:t>assessment</w:t>
            </w:r>
          </w:p>
        </w:tc>
      </w:tr>
      <w:tr w:rsidR="00E00EC4" w:rsidRPr="0039198C" w14:paraId="32AF564C" w14:textId="77777777" w:rsidTr="00D67C6F">
        <w:trPr>
          <w:gridAfter w:val="1"/>
          <w:wAfter w:w="11" w:type="dxa"/>
          <w:trHeight w:val="949"/>
        </w:trPr>
        <w:tc>
          <w:tcPr>
            <w:tcW w:w="1903" w:type="dxa"/>
          </w:tcPr>
          <w:p w14:paraId="0F1BD646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  <w:p w14:paraId="086EDED0" w14:textId="77777777" w:rsidR="00E00EC4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Qualifications:</w:t>
            </w:r>
          </w:p>
          <w:p w14:paraId="503AB881" w14:textId="4021A512" w:rsidR="00D67C6F" w:rsidRPr="0039198C" w:rsidRDefault="00D67C6F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054" w:type="dxa"/>
          </w:tcPr>
          <w:p w14:paraId="70E27FBC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3C4B5079" w14:textId="50D3E618" w:rsidR="00E00EC4" w:rsidRPr="0039198C" w:rsidRDefault="00E00EC4" w:rsidP="00CB280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NVQ level 3 in childcare and Education</w:t>
            </w:r>
          </w:p>
          <w:p w14:paraId="77C51BD4" w14:textId="7D276265" w:rsidR="00F50D02" w:rsidRPr="0039198C" w:rsidRDefault="00F50D02" w:rsidP="0F7BDC8E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SEN qualification </w:t>
            </w:r>
            <w:r w:rsidR="006B276F" w:rsidRPr="0039198C">
              <w:rPr>
                <w:rFonts w:cstheme="minorHAnsi"/>
                <w:sz w:val="28"/>
                <w:szCs w:val="28"/>
              </w:rPr>
              <w:t>(</w:t>
            </w:r>
            <w:r w:rsidRPr="0039198C">
              <w:rPr>
                <w:rFonts w:cstheme="minorHAnsi"/>
                <w:sz w:val="28"/>
                <w:szCs w:val="28"/>
              </w:rPr>
              <w:t>training available)</w:t>
            </w:r>
          </w:p>
        </w:tc>
        <w:tc>
          <w:tcPr>
            <w:tcW w:w="2693" w:type="dxa"/>
          </w:tcPr>
          <w:p w14:paraId="30BAD8F4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0AADBC5D" w14:textId="5CC21676" w:rsidR="00CB2800" w:rsidRPr="0039198C" w:rsidRDefault="00CB2800" w:rsidP="00E00EC4">
            <w:pPr>
              <w:spacing w:line="276" w:lineRule="auto"/>
              <w:ind w:left="340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BA Hons in Early childhood studies</w:t>
            </w:r>
          </w:p>
          <w:p w14:paraId="60EA006E" w14:textId="05D55006" w:rsidR="00E00EC4" w:rsidRDefault="00E00EC4" w:rsidP="00E00EC4">
            <w:pPr>
              <w:spacing w:line="276" w:lineRule="auto"/>
              <w:ind w:left="340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Further qualifications </w:t>
            </w:r>
            <w:proofErr w:type="gramStart"/>
            <w:r w:rsidRPr="0039198C">
              <w:rPr>
                <w:rFonts w:cstheme="minorHAnsi"/>
                <w:sz w:val="28"/>
                <w:szCs w:val="28"/>
              </w:rPr>
              <w:t>with regard to</w:t>
            </w:r>
            <w:proofErr w:type="gramEnd"/>
            <w:r w:rsidRPr="0039198C">
              <w:rPr>
                <w:rFonts w:cstheme="minorHAnsi"/>
                <w:sz w:val="28"/>
                <w:szCs w:val="28"/>
              </w:rPr>
              <w:t xml:space="preserve"> </w:t>
            </w:r>
            <w:r w:rsidR="0039198C">
              <w:rPr>
                <w:rFonts w:cstheme="minorHAnsi"/>
                <w:sz w:val="28"/>
                <w:szCs w:val="28"/>
              </w:rPr>
              <w:t>safeguarding</w:t>
            </w:r>
          </w:p>
          <w:p w14:paraId="363BF45B" w14:textId="77777777" w:rsidR="0039198C" w:rsidRDefault="0039198C" w:rsidP="00E00EC4">
            <w:pPr>
              <w:spacing w:line="276" w:lineRule="auto"/>
              <w:ind w:left="3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FGM</w:t>
            </w:r>
          </w:p>
          <w:p w14:paraId="5FC99497" w14:textId="15F5186E" w:rsidR="0039198C" w:rsidRPr="0039198C" w:rsidRDefault="0039198C" w:rsidP="00E00EC4">
            <w:pPr>
              <w:spacing w:line="276" w:lineRule="auto"/>
              <w:ind w:left="3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Safer recruitment</w:t>
            </w:r>
          </w:p>
        </w:tc>
        <w:tc>
          <w:tcPr>
            <w:tcW w:w="2322" w:type="dxa"/>
          </w:tcPr>
          <w:p w14:paraId="2CF7A5FF" w14:textId="77777777" w:rsidR="00E00EC4" w:rsidRPr="0039198C" w:rsidRDefault="00E00EC4" w:rsidP="00E00EC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33A7F44A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Application Form</w:t>
            </w:r>
          </w:p>
          <w:p w14:paraId="4D538DC1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1971FAE9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Production of the Applicant’s certificates</w:t>
            </w:r>
          </w:p>
          <w:p w14:paraId="44B36F4C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32C1885B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Interview</w:t>
            </w:r>
          </w:p>
          <w:p w14:paraId="5356595E" w14:textId="1B23044A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E00EC4" w:rsidRPr="0039198C" w14:paraId="49294F39" w14:textId="77777777" w:rsidTr="00D67C6F">
        <w:trPr>
          <w:gridAfter w:val="1"/>
          <w:wAfter w:w="11" w:type="dxa"/>
          <w:trHeight w:val="1544"/>
        </w:trPr>
        <w:tc>
          <w:tcPr>
            <w:tcW w:w="1903" w:type="dxa"/>
          </w:tcPr>
          <w:p w14:paraId="7A9D2908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  <w:p w14:paraId="73D1511C" w14:textId="77777777" w:rsidR="00D67C6F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Experience/</w:t>
            </w:r>
          </w:p>
          <w:p w14:paraId="72AD0D42" w14:textId="7ED2B0B0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Knowledge:</w:t>
            </w:r>
          </w:p>
        </w:tc>
        <w:tc>
          <w:tcPr>
            <w:tcW w:w="3054" w:type="dxa"/>
          </w:tcPr>
          <w:p w14:paraId="6C77DF45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4DBD4CA2" w14:textId="7BC23691" w:rsidR="00E00EC4" w:rsidRPr="0039198C" w:rsidRDefault="00E00EC4" w:rsidP="00E00EC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Experience of working with children aged </w:t>
            </w:r>
            <w:r w:rsidR="0039198C">
              <w:rPr>
                <w:rFonts w:cstheme="minorHAnsi"/>
                <w:sz w:val="28"/>
                <w:szCs w:val="28"/>
              </w:rPr>
              <w:t>9-</w:t>
            </w:r>
            <w:r w:rsidRPr="0039198C">
              <w:rPr>
                <w:rFonts w:cstheme="minorHAnsi"/>
                <w:sz w:val="28"/>
                <w:szCs w:val="28"/>
              </w:rPr>
              <w:t xml:space="preserve">months, preferably within an educational </w:t>
            </w:r>
            <w:r w:rsidR="0039198C">
              <w:rPr>
                <w:rFonts w:cstheme="minorHAnsi"/>
                <w:sz w:val="28"/>
                <w:szCs w:val="28"/>
              </w:rPr>
              <w:t xml:space="preserve">or nursery </w:t>
            </w:r>
            <w:r w:rsidRPr="0039198C">
              <w:rPr>
                <w:rFonts w:cstheme="minorHAnsi"/>
                <w:sz w:val="28"/>
                <w:szCs w:val="28"/>
              </w:rPr>
              <w:t>context.</w:t>
            </w:r>
          </w:p>
          <w:p w14:paraId="73E29B61" w14:textId="7231B259" w:rsidR="00E00EC4" w:rsidRPr="0039198C" w:rsidRDefault="0F7BDC8E" w:rsidP="0F7BDC8E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Knowledge of the Early Years Foundation Stage</w:t>
            </w:r>
          </w:p>
        </w:tc>
        <w:tc>
          <w:tcPr>
            <w:tcW w:w="2693" w:type="dxa"/>
          </w:tcPr>
          <w:p w14:paraId="7793F5D1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0437045D" w14:textId="6158AC18" w:rsidR="00CD5455" w:rsidRPr="0039198C" w:rsidRDefault="00CD5455" w:rsidP="00E00EC4">
            <w:pPr>
              <w:numPr>
                <w:ilvl w:val="0"/>
                <w:numId w:val="47"/>
              </w:numPr>
              <w:rPr>
                <w:rFonts w:cstheme="minorHAnsi"/>
                <w:i/>
                <w:sz w:val="28"/>
                <w:szCs w:val="28"/>
              </w:rPr>
            </w:pPr>
            <w:r w:rsidRPr="0039198C">
              <w:rPr>
                <w:rFonts w:cstheme="minorHAnsi"/>
                <w:iCs/>
                <w:sz w:val="28"/>
                <w:szCs w:val="28"/>
              </w:rPr>
              <w:t>Experience of deputy management</w:t>
            </w:r>
          </w:p>
          <w:p w14:paraId="024A4BF0" w14:textId="02A161F1" w:rsidR="00E00EC4" w:rsidRPr="0039198C" w:rsidRDefault="0F7BDC8E" w:rsidP="00E00EC4">
            <w:pPr>
              <w:numPr>
                <w:ilvl w:val="0"/>
                <w:numId w:val="47"/>
              </w:numPr>
              <w:rPr>
                <w:rFonts w:cstheme="minorHAnsi"/>
                <w:i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Recent experience of working in Early Years Education</w:t>
            </w:r>
          </w:p>
          <w:p w14:paraId="774FF726" w14:textId="77777777" w:rsidR="00E00EC4" w:rsidRPr="0039198C" w:rsidRDefault="0F7BDC8E" w:rsidP="00E00EC4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Experience of working with children with special educational needs</w:t>
            </w:r>
            <w:r w:rsidRPr="0039198C">
              <w:rPr>
                <w:rFonts w:cstheme="minorHAnsi"/>
                <w:i/>
                <w:iCs/>
                <w:sz w:val="28"/>
                <w:szCs w:val="28"/>
              </w:rPr>
              <w:t>.</w:t>
            </w:r>
          </w:p>
          <w:p w14:paraId="7587DE8F" w14:textId="3A3F2C62" w:rsidR="00E00EC4" w:rsidRPr="0039198C" w:rsidRDefault="00E00EC4" w:rsidP="00E00EC4">
            <w:pPr>
              <w:spacing w:line="276" w:lineRule="auto"/>
              <w:ind w:left="340"/>
              <w:rPr>
                <w:rFonts w:cstheme="minorHAnsi"/>
                <w:iCs/>
                <w:sz w:val="28"/>
                <w:szCs w:val="28"/>
              </w:rPr>
            </w:pPr>
          </w:p>
        </w:tc>
        <w:tc>
          <w:tcPr>
            <w:tcW w:w="2322" w:type="dxa"/>
          </w:tcPr>
          <w:p w14:paraId="51C95927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346E10C0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Application Form</w:t>
            </w:r>
          </w:p>
          <w:p w14:paraId="7D855895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7FA44D3A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Production of the Applicant’s certificates</w:t>
            </w:r>
          </w:p>
          <w:p w14:paraId="5D33A913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21EA133F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Interview</w:t>
            </w:r>
          </w:p>
          <w:p w14:paraId="2BF12D75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5E69A59D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Professional references</w:t>
            </w:r>
          </w:p>
          <w:p w14:paraId="6DEA1B61" w14:textId="13E3E767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E00EC4" w:rsidRPr="0039198C" w14:paraId="4D4C6585" w14:textId="77777777" w:rsidTr="00D67C6F">
        <w:trPr>
          <w:gridAfter w:val="1"/>
          <w:wAfter w:w="11" w:type="dxa"/>
          <w:trHeight w:val="2119"/>
        </w:trPr>
        <w:tc>
          <w:tcPr>
            <w:tcW w:w="1903" w:type="dxa"/>
          </w:tcPr>
          <w:p w14:paraId="6E5EBCF3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  <w:p w14:paraId="03108A0D" w14:textId="7A3C1782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Skills:</w:t>
            </w:r>
          </w:p>
        </w:tc>
        <w:tc>
          <w:tcPr>
            <w:tcW w:w="3054" w:type="dxa"/>
          </w:tcPr>
          <w:p w14:paraId="7D425CB7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75EBDBC0" w14:textId="77777777" w:rsidR="00E00EC4" w:rsidRPr="0039198C" w:rsidRDefault="00E00EC4" w:rsidP="00E00EC4">
            <w:pPr>
              <w:numPr>
                <w:ilvl w:val="0"/>
                <w:numId w:val="48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An ability to communicate effectively both verbally and in writing.</w:t>
            </w:r>
          </w:p>
          <w:p w14:paraId="745A5DF1" w14:textId="77777777" w:rsidR="00E00EC4" w:rsidRDefault="00E00EC4" w:rsidP="00E00EC4">
            <w:pPr>
              <w:numPr>
                <w:ilvl w:val="0"/>
                <w:numId w:val="48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An ability to devise and implement a range of strategies to support learning and enjoyment of learning.</w:t>
            </w:r>
          </w:p>
          <w:p w14:paraId="7718922B" w14:textId="2E2942FA" w:rsidR="0039198C" w:rsidRPr="0039198C" w:rsidRDefault="0039198C" w:rsidP="00E00EC4">
            <w:pPr>
              <w:numPr>
                <w:ilvl w:val="0"/>
                <w:numId w:val="48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Ability or organise their time effectively </w:t>
            </w:r>
          </w:p>
          <w:p w14:paraId="7A41C320" w14:textId="0BE92F36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E7A094" w14:textId="4D81A774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9D2D6DE" w14:textId="77777777" w:rsidR="00E00EC4" w:rsidRPr="0039198C" w:rsidRDefault="00E00EC4" w:rsidP="00E00EC4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3889E747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Application Form</w:t>
            </w:r>
          </w:p>
          <w:p w14:paraId="1D7A6676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7BB98445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Production of the Applicant’s certificates</w:t>
            </w:r>
          </w:p>
          <w:p w14:paraId="17144F3E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0130C0E3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Interview</w:t>
            </w:r>
          </w:p>
          <w:p w14:paraId="46648341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190C36B3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Professional references</w:t>
            </w:r>
          </w:p>
          <w:p w14:paraId="151E7A74" w14:textId="2931062E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E00EC4" w:rsidRPr="0039198C" w14:paraId="75CBE61C" w14:textId="77777777" w:rsidTr="00D67C6F">
        <w:trPr>
          <w:gridAfter w:val="1"/>
          <w:wAfter w:w="11" w:type="dxa"/>
          <w:trHeight w:val="3121"/>
        </w:trPr>
        <w:tc>
          <w:tcPr>
            <w:tcW w:w="1903" w:type="dxa"/>
          </w:tcPr>
          <w:p w14:paraId="2F2A5C5D" w14:textId="77777777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  <w:p w14:paraId="14A6A184" w14:textId="4383B7AE" w:rsidR="00E00EC4" w:rsidRPr="0039198C" w:rsidRDefault="00E00EC4" w:rsidP="00E00EC4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39198C">
              <w:rPr>
                <w:rFonts w:cstheme="minorHAnsi"/>
                <w:b/>
                <w:sz w:val="28"/>
                <w:szCs w:val="28"/>
              </w:rPr>
              <w:t>Personal competencies and qualities:</w:t>
            </w:r>
          </w:p>
        </w:tc>
        <w:tc>
          <w:tcPr>
            <w:tcW w:w="3054" w:type="dxa"/>
          </w:tcPr>
          <w:p w14:paraId="38ACF1B1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5DC0F6E1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 genuine enthusiasm for working with young children.</w:t>
            </w:r>
          </w:p>
          <w:p w14:paraId="4ECBFEF0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 commitment to overcoming barriers to learning.</w:t>
            </w:r>
          </w:p>
          <w:p w14:paraId="030017EE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An ability to inspire confidence.</w:t>
            </w:r>
          </w:p>
          <w:p w14:paraId="35A2B7AA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 xml:space="preserve">A positive attitude.  </w:t>
            </w:r>
          </w:p>
          <w:p w14:paraId="3E6CC310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An ability to strike a good professional rapport with children, staff and parents.</w:t>
            </w:r>
          </w:p>
          <w:p w14:paraId="6D84002C" w14:textId="77777777" w:rsidR="00E00EC4" w:rsidRPr="0039198C" w:rsidRDefault="00E00EC4" w:rsidP="00E00EC4">
            <w:pPr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Being a positive role model.</w:t>
            </w:r>
          </w:p>
          <w:p w14:paraId="7C077D22" w14:textId="77777777" w:rsidR="00E00EC4" w:rsidRPr="0039198C" w:rsidRDefault="00E00EC4" w:rsidP="00E00EC4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To be flexible to the needs of the students.</w:t>
            </w:r>
          </w:p>
          <w:p w14:paraId="7513C477" w14:textId="6E19DB7A" w:rsidR="00E00EC4" w:rsidRPr="0039198C" w:rsidRDefault="00E00EC4" w:rsidP="00E00EC4">
            <w:pPr>
              <w:spacing w:line="276" w:lineRule="auto"/>
              <w:ind w:left="3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650790" w14:textId="5D20EBEF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65889F2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4DB0E7D9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Application Form</w:t>
            </w:r>
          </w:p>
          <w:p w14:paraId="16BB4EFE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</w:p>
          <w:p w14:paraId="2AD233FA" w14:textId="77777777" w:rsidR="00E00EC4" w:rsidRPr="0039198C" w:rsidRDefault="00E00EC4" w:rsidP="00E00EC4">
            <w:pPr>
              <w:rPr>
                <w:rFonts w:cstheme="minorHAnsi"/>
                <w:sz w:val="28"/>
                <w:szCs w:val="28"/>
              </w:rPr>
            </w:pPr>
            <w:r w:rsidRPr="0039198C">
              <w:rPr>
                <w:rFonts w:cstheme="minorHAnsi"/>
                <w:sz w:val="28"/>
                <w:szCs w:val="28"/>
              </w:rPr>
              <w:t>Interview</w:t>
            </w:r>
          </w:p>
          <w:p w14:paraId="2B8A5AD8" w14:textId="58C6C92F" w:rsidR="00E00EC4" w:rsidRPr="0039198C" w:rsidRDefault="00E00EC4" w:rsidP="00E00EC4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2A47B19D" w14:textId="77777777" w:rsidR="00F34CBD" w:rsidRPr="0039198C" w:rsidRDefault="00056DE9" w:rsidP="009D57F1">
      <w:pPr>
        <w:spacing w:line="276" w:lineRule="auto"/>
        <w:rPr>
          <w:rFonts w:cstheme="minorHAnsi"/>
          <w:sz w:val="28"/>
          <w:szCs w:val="28"/>
        </w:rPr>
      </w:pPr>
      <w:r w:rsidRPr="0039198C">
        <w:rPr>
          <w:rFonts w:cstheme="minorHAnsi"/>
          <w:sz w:val="28"/>
          <w:szCs w:val="28"/>
        </w:rPr>
        <w:br w:type="textWrapping" w:clear="all"/>
      </w:r>
    </w:p>
    <w:sectPr w:rsidR="00F34CBD" w:rsidRPr="0039198C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43B6" w14:textId="77777777" w:rsidR="006022F1" w:rsidRDefault="006022F1" w:rsidP="00E4362D">
      <w:pPr>
        <w:spacing w:after="0" w:line="240" w:lineRule="auto"/>
      </w:pPr>
      <w:r>
        <w:separator/>
      </w:r>
    </w:p>
  </w:endnote>
  <w:endnote w:type="continuationSeparator" w:id="0">
    <w:p w14:paraId="65BB5339" w14:textId="77777777" w:rsidR="006022F1" w:rsidRDefault="006022F1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0AC12" w14:textId="77777777" w:rsidR="00CC3471" w:rsidRPr="00056DE9" w:rsidRDefault="00CC3471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D57F1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D57F1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6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6023C" w14:textId="77777777" w:rsidR="00CC3471" w:rsidRDefault="00CC3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10CC" w14:textId="77777777" w:rsidR="006022F1" w:rsidRDefault="006022F1" w:rsidP="00E4362D">
      <w:pPr>
        <w:spacing w:after="0" w:line="240" w:lineRule="auto"/>
      </w:pPr>
      <w:r>
        <w:separator/>
      </w:r>
    </w:p>
  </w:footnote>
  <w:footnote w:type="continuationSeparator" w:id="0">
    <w:p w14:paraId="7542F57F" w14:textId="77777777" w:rsidR="006022F1" w:rsidRDefault="006022F1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433D04"/>
    <w:multiLevelType w:val="hybridMultilevel"/>
    <w:tmpl w:val="27E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5588"/>
    <w:multiLevelType w:val="hybridMultilevel"/>
    <w:tmpl w:val="1970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80E2A"/>
    <w:multiLevelType w:val="hybridMultilevel"/>
    <w:tmpl w:val="6C86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62E"/>
    <w:multiLevelType w:val="hybridMultilevel"/>
    <w:tmpl w:val="BF8E314C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6F2"/>
    <w:multiLevelType w:val="hybridMultilevel"/>
    <w:tmpl w:val="94D67E2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69DB"/>
    <w:multiLevelType w:val="hybridMultilevel"/>
    <w:tmpl w:val="67DAB754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9" w15:restartNumberingAfterBreak="0">
    <w:nsid w:val="1EAD0149"/>
    <w:multiLevelType w:val="hybridMultilevel"/>
    <w:tmpl w:val="15A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543CD"/>
    <w:multiLevelType w:val="multilevel"/>
    <w:tmpl w:val="A5C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87626"/>
    <w:multiLevelType w:val="hybridMultilevel"/>
    <w:tmpl w:val="AF1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17684"/>
    <w:multiLevelType w:val="hybridMultilevel"/>
    <w:tmpl w:val="ED963C2A"/>
    <w:lvl w:ilvl="0" w:tplc="1C06884C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429E2"/>
    <w:multiLevelType w:val="hybridMultilevel"/>
    <w:tmpl w:val="02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85571"/>
    <w:multiLevelType w:val="hybridMultilevel"/>
    <w:tmpl w:val="4AD6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25FE6"/>
    <w:multiLevelType w:val="hybridMultilevel"/>
    <w:tmpl w:val="8DE0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F1273"/>
    <w:multiLevelType w:val="hybridMultilevel"/>
    <w:tmpl w:val="B46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6AA2"/>
    <w:multiLevelType w:val="hybridMultilevel"/>
    <w:tmpl w:val="453A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913"/>
    <w:multiLevelType w:val="hybridMultilevel"/>
    <w:tmpl w:val="D73A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7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906D8"/>
    <w:multiLevelType w:val="hybridMultilevel"/>
    <w:tmpl w:val="C242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961A7"/>
    <w:multiLevelType w:val="hybridMultilevel"/>
    <w:tmpl w:val="48C29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11EB7"/>
    <w:multiLevelType w:val="hybridMultilevel"/>
    <w:tmpl w:val="2EF4A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F39A4"/>
    <w:multiLevelType w:val="hybridMultilevel"/>
    <w:tmpl w:val="FAAC534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26F78"/>
    <w:multiLevelType w:val="hybridMultilevel"/>
    <w:tmpl w:val="273C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02A3F"/>
    <w:multiLevelType w:val="hybridMultilevel"/>
    <w:tmpl w:val="E1949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64283"/>
    <w:multiLevelType w:val="hybridMultilevel"/>
    <w:tmpl w:val="82AC5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D7365"/>
    <w:multiLevelType w:val="hybridMultilevel"/>
    <w:tmpl w:val="A614E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291FDA"/>
    <w:multiLevelType w:val="hybridMultilevel"/>
    <w:tmpl w:val="84FC2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26385"/>
    <w:multiLevelType w:val="hybridMultilevel"/>
    <w:tmpl w:val="3D0C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0711D"/>
    <w:multiLevelType w:val="hybridMultilevel"/>
    <w:tmpl w:val="63B6C4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A39D6"/>
    <w:multiLevelType w:val="hybridMultilevel"/>
    <w:tmpl w:val="C078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63650"/>
    <w:multiLevelType w:val="hybridMultilevel"/>
    <w:tmpl w:val="0700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464555">
    <w:abstractNumId w:val="46"/>
  </w:num>
  <w:num w:numId="2" w16cid:durableId="226108045">
    <w:abstractNumId w:val="10"/>
  </w:num>
  <w:num w:numId="3" w16cid:durableId="340201753">
    <w:abstractNumId w:val="19"/>
  </w:num>
  <w:num w:numId="4" w16cid:durableId="1202745029">
    <w:abstractNumId w:val="22"/>
  </w:num>
  <w:num w:numId="5" w16cid:durableId="996807630">
    <w:abstractNumId w:val="40"/>
  </w:num>
  <w:num w:numId="6" w16cid:durableId="1537622650">
    <w:abstractNumId w:val="31"/>
  </w:num>
  <w:num w:numId="7" w16cid:durableId="46952347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2079470745">
    <w:abstractNumId w:val="27"/>
  </w:num>
  <w:num w:numId="9" w16cid:durableId="1777407616">
    <w:abstractNumId w:val="17"/>
  </w:num>
  <w:num w:numId="10" w16cid:durableId="1105615531">
    <w:abstractNumId w:val="26"/>
  </w:num>
  <w:num w:numId="11" w16cid:durableId="544829847">
    <w:abstractNumId w:val="16"/>
  </w:num>
  <w:num w:numId="12" w16cid:durableId="465968732">
    <w:abstractNumId w:val="12"/>
  </w:num>
  <w:num w:numId="13" w16cid:durableId="10820296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322781">
    <w:abstractNumId w:val="38"/>
  </w:num>
  <w:num w:numId="15" w16cid:durableId="1373765651">
    <w:abstractNumId w:val="43"/>
  </w:num>
  <w:num w:numId="16" w16cid:durableId="12313092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898366">
    <w:abstractNumId w:val="5"/>
  </w:num>
  <w:num w:numId="18" w16cid:durableId="1194925750">
    <w:abstractNumId w:val="8"/>
  </w:num>
  <w:num w:numId="19" w16cid:durableId="109127698">
    <w:abstractNumId w:val="6"/>
  </w:num>
  <w:num w:numId="20" w16cid:durableId="307899840">
    <w:abstractNumId w:val="4"/>
  </w:num>
  <w:num w:numId="21" w16cid:durableId="449008583">
    <w:abstractNumId w:val="33"/>
  </w:num>
  <w:num w:numId="22" w16cid:durableId="577447358">
    <w:abstractNumId w:val="7"/>
  </w:num>
  <w:num w:numId="23" w16cid:durableId="409811796">
    <w:abstractNumId w:val="1"/>
  </w:num>
  <w:num w:numId="24" w16cid:durableId="378938217">
    <w:abstractNumId w:val="28"/>
  </w:num>
  <w:num w:numId="25" w16cid:durableId="361051088">
    <w:abstractNumId w:val="34"/>
  </w:num>
  <w:num w:numId="26" w16cid:durableId="1021904996">
    <w:abstractNumId w:val="3"/>
  </w:num>
  <w:num w:numId="27" w16cid:durableId="1655528300">
    <w:abstractNumId w:val="9"/>
  </w:num>
  <w:num w:numId="28" w16cid:durableId="461583329">
    <w:abstractNumId w:val="23"/>
  </w:num>
  <w:num w:numId="29" w16cid:durableId="1129936534">
    <w:abstractNumId w:val="15"/>
  </w:num>
  <w:num w:numId="30" w16cid:durableId="726881167">
    <w:abstractNumId w:val="32"/>
  </w:num>
  <w:num w:numId="31" w16cid:durableId="307780248">
    <w:abstractNumId w:val="20"/>
  </w:num>
  <w:num w:numId="32" w16cid:durableId="1756780988">
    <w:abstractNumId w:val="25"/>
  </w:num>
  <w:num w:numId="33" w16cid:durableId="1192300938">
    <w:abstractNumId w:val="11"/>
  </w:num>
  <w:num w:numId="34" w16cid:durableId="302319934">
    <w:abstractNumId w:val="24"/>
  </w:num>
  <w:num w:numId="35" w16cid:durableId="1940289670">
    <w:abstractNumId w:val="29"/>
  </w:num>
  <w:num w:numId="36" w16cid:durableId="1519998809">
    <w:abstractNumId w:val="36"/>
  </w:num>
  <w:num w:numId="37" w16cid:durableId="1587153498">
    <w:abstractNumId w:val="42"/>
  </w:num>
  <w:num w:numId="38" w16cid:durableId="1773933909">
    <w:abstractNumId w:val="18"/>
  </w:num>
  <w:num w:numId="39" w16cid:durableId="1448159829">
    <w:abstractNumId w:val="41"/>
  </w:num>
  <w:num w:numId="40" w16cid:durableId="1948853007">
    <w:abstractNumId w:val="14"/>
  </w:num>
  <w:num w:numId="41" w16cid:durableId="498229892">
    <w:abstractNumId w:val="30"/>
  </w:num>
  <w:num w:numId="42" w16cid:durableId="308293974">
    <w:abstractNumId w:val="44"/>
  </w:num>
  <w:num w:numId="43" w16cid:durableId="496842786">
    <w:abstractNumId w:val="39"/>
  </w:num>
  <w:num w:numId="44" w16cid:durableId="2055159798">
    <w:abstractNumId w:val="35"/>
  </w:num>
  <w:num w:numId="45" w16cid:durableId="202640202">
    <w:abstractNumId w:val="37"/>
  </w:num>
  <w:num w:numId="46" w16cid:durableId="315570866">
    <w:abstractNumId w:val="13"/>
  </w:num>
  <w:num w:numId="47" w16cid:durableId="1681274723">
    <w:abstractNumId w:val="21"/>
  </w:num>
  <w:num w:numId="48" w16cid:durableId="2075883615">
    <w:abstractNumId w:val="2"/>
  </w:num>
  <w:num w:numId="49" w16cid:durableId="213813576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0995"/>
    <w:rsid w:val="00014393"/>
    <w:rsid w:val="000256A6"/>
    <w:rsid w:val="00056DE9"/>
    <w:rsid w:val="000647C2"/>
    <w:rsid w:val="000B15DB"/>
    <w:rsid w:val="000F5022"/>
    <w:rsid w:val="0010143D"/>
    <w:rsid w:val="00144D1A"/>
    <w:rsid w:val="00157FDB"/>
    <w:rsid w:val="001725D5"/>
    <w:rsid w:val="001771AE"/>
    <w:rsid w:val="001B737F"/>
    <w:rsid w:val="001C7113"/>
    <w:rsid w:val="001E4D41"/>
    <w:rsid w:val="001F3075"/>
    <w:rsid w:val="00210814"/>
    <w:rsid w:val="002145D0"/>
    <w:rsid w:val="0022094C"/>
    <w:rsid w:val="00253108"/>
    <w:rsid w:val="00253353"/>
    <w:rsid w:val="00270030"/>
    <w:rsid w:val="00271FD2"/>
    <w:rsid w:val="00277C4A"/>
    <w:rsid w:val="00295950"/>
    <w:rsid w:val="002C5CED"/>
    <w:rsid w:val="002D432E"/>
    <w:rsid w:val="002D525A"/>
    <w:rsid w:val="002F290E"/>
    <w:rsid w:val="002F582D"/>
    <w:rsid w:val="003049CB"/>
    <w:rsid w:val="003123AE"/>
    <w:rsid w:val="00353142"/>
    <w:rsid w:val="0039198C"/>
    <w:rsid w:val="00395C93"/>
    <w:rsid w:val="003A537F"/>
    <w:rsid w:val="00454292"/>
    <w:rsid w:val="00475EFB"/>
    <w:rsid w:val="004837BE"/>
    <w:rsid w:val="004A4A16"/>
    <w:rsid w:val="004A62B2"/>
    <w:rsid w:val="004B4AA1"/>
    <w:rsid w:val="00515DE1"/>
    <w:rsid w:val="00526A84"/>
    <w:rsid w:val="0052773C"/>
    <w:rsid w:val="00540AA4"/>
    <w:rsid w:val="00540EA4"/>
    <w:rsid w:val="005607CC"/>
    <w:rsid w:val="005B0F18"/>
    <w:rsid w:val="005B6F7D"/>
    <w:rsid w:val="005C34E9"/>
    <w:rsid w:val="005C59AF"/>
    <w:rsid w:val="005D2733"/>
    <w:rsid w:val="005E1EF2"/>
    <w:rsid w:val="005E60DC"/>
    <w:rsid w:val="005E764A"/>
    <w:rsid w:val="005F1B22"/>
    <w:rsid w:val="006022F1"/>
    <w:rsid w:val="00605B9F"/>
    <w:rsid w:val="006141E7"/>
    <w:rsid w:val="00627AFA"/>
    <w:rsid w:val="00664AE4"/>
    <w:rsid w:val="006765B6"/>
    <w:rsid w:val="00677DFA"/>
    <w:rsid w:val="00680B16"/>
    <w:rsid w:val="006A6B9F"/>
    <w:rsid w:val="006B0689"/>
    <w:rsid w:val="006B276F"/>
    <w:rsid w:val="006D7648"/>
    <w:rsid w:val="006E1889"/>
    <w:rsid w:val="006F4C7F"/>
    <w:rsid w:val="0073272F"/>
    <w:rsid w:val="0075310C"/>
    <w:rsid w:val="0077631F"/>
    <w:rsid w:val="00777215"/>
    <w:rsid w:val="00791C53"/>
    <w:rsid w:val="00796D52"/>
    <w:rsid w:val="007C15BA"/>
    <w:rsid w:val="007E7297"/>
    <w:rsid w:val="00817BD9"/>
    <w:rsid w:val="00834719"/>
    <w:rsid w:val="00850312"/>
    <w:rsid w:val="00853851"/>
    <w:rsid w:val="00887F73"/>
    <w:rsid w:val="008B5DB9"/>
    <w:rsid w:val="008E0D89"/>
    <w:rsid w:val="008E103D"/>
    <w:rsid w:val="008E7995"/>
    <w:rsid w:val="008F4290"/>
    <w:rsid w:val="0095396C"/>
    <w:rsid w:val="00965CB7"/>
    <w:rsid w:val="00981000"/>
    <w:rsid w:val="009867B1"/>
    <w:rsid w:val="00994C9D"/>
    <w:rsid w:val="009D57F1"/>
    <w:rsid w:val="009F6694"/>
    <w:rsid w:val="00A12033"/>
    <w:rsid w:val="00A15787"/>
    <w:rsid w:val="00A37A15"/>
    <w:rsid w:val="00A40590"/>
    <w:rsid w:val="00A50E93"/>
    <w:rsid w:val="00A82305"/>
    <w:rsid w:val="00A91B6F"/>
    <w:rsid w:val="00A94E92"/>
    <w:rsid w:val="00AA3BD5"/>
    <w:rsid w:val="00AA74F9"/>
    <w:rsid w:val="00AB1A1B"/>
    <w:rsid w:val="00AE7935"/>
    <w:rsid w:val="00B00C60"/>
    <w:rsid w:val="00B0791C"/>
    <w:rsid w:val="00B341DC"/>
    <w:rsid w:val="00B346B3"/>
    <w:rsid w:val="00BA554C"/>
    <w:rsid w:val="00BA6F5B"/>
    <w:rsid w:val="00BD41DC"/>
    <w:rsid w:val="00BD7FE9"/>
    <w:rsid w:val="00BE0D4F"/>
    <w:rsid w:val="00BF3D93"/>
    <w:rsid w:val="00C02831"/>
    <w:rsid w:val="00C1618D"/>
    <w:rsid w:val="00C60641"/>
    <w:rsid w:val="00C62698"/>
    <w:rsid w:val="00C63423"/>
    <w:rsid w:val="00C74C68"/>
    <w:rsid w:val="00CA2D9A"/>
    <w:rsid w:val="00CB2800"/>
    <w:rsid w:val="00CB479F"/>
    <w:rsid w:val="00CC3471"/>
    <w:rsid w:val="00CD07C9"/>
    <w:rsid w:val="00CD5455"/>
    <w:rsid w:val="00D25F4D"/>
    <w:rsid w:val="00D44525"/>
    <w:rsid w:val="00D65F32"/>
    <w:rsid w:val="00D67C6F"/>
    <w:rsid w:val="00E00EC4"/>
    <w:rsid w:val="00E31B67"/>
    <w:rsid w:val="00E41505"/>
    <w:rsid w:val="00E41AD2"/>
    <w:rsid w:val="00E4362D"/>
    <w:rsid w:val="00E44836"/>
    <w:rsid w:val="00E55B4B"/>
    <w:rsid w:val="00E64467"/>
    <w:rsid w:val="00E67DA5"/>
    <w:rsid w:val="00E81D12"/>
    <w:rsid w:val="00E91356"/>
    <w:rsid w:val="00EB5E76"/>
    <w:rsid w:val="00F047EC"/>
    <w:rsid w:val="00F34CBD"/>
    <w:rsid w:val="00F50D02"/>
    <w:rsid w:val="00F5226A"/>
    <w:rsid w:val="00F5480C"/>
    <w:rsid w:val="00F5535F"/>
    <w:rsid w:val="00F77CD1"/>
    <w:rsid w:val="00F81E61"/>
    <w:rsid w:val="00F90A5C"/>
    <w:rsid w:val="00F97634"/>
    <w:rsid w:val="00FA30A4"/>
    <w:rsid w:val="00FB5316"/>
    <w:rsid w:val="00FC0AAB"/>
    <w:rsid w:val="00FD498B"/>
    <w:rsid w:val="00FF5FD2"/>
    <w:rsid w:val="0F7BDC8E"/>
    <w:rsid w:val="6B959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7779"/>
  <w15:chartTrackingRefBased/>
  <w15:docId w15:val="{15E1CC22-A9AF-47A1-9BDE-61FDCFC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867B1"/>
    <w:pPr>
      <w:keepNext/>
      <w:spacing w:after="0" w:line="240" w:lineRule="auto"/>
      <w:ind w:left="1080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867B1"/>
    <w:rPr>
      <w:rFonts w:ascii="Arial" w:eastAsia="Times New Roman" w:hAnsi="Arial" w:cs="Times New Roman"/>
      <w:b/>
      <w:bCs/>
      <w:szCs w:val="20"/>
    </w:rPr>
  </w:style>
  <w:style w:type="paragraph" w:styleId="Revision">
    <w:name w:val="Revision"/>
    <w:hidden/>
    <w:uiPriority w:val="99"/>
    <w:semiHidden/>
    <w:rsid w:val="00680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9BC1C3CB03741AC770BB22B8AF155" ma:contentTypeVersion="39" ma:contentTypeDescription="Create a new document." ma:contentTypeScope="" ma:versionID="4c6898fa87df783d3f9302229c589128">
  <xsd:schema xmlns:xsd="http://www.w3.org/2001/XMLSchema" xmlns:xs="http://www.w3.org/2001/XMLSchema" xmlns:p="http://schemas.microsoft.com/office/2006/metadata/properties" xmlns:ns3="dd6c63e7-af82-40eb-b363-ac3e71da64ac" xmlns:ns4="99dbb141-7a8a-4fe9-bf64-432ff3382b5e" targetNamespace="http://schemas.microsoft.com/office/2006/metadata/properties" ma:root="true" ma:fieldsID="199fea98617df44c0c03d280160a0e5b" ns3:_="" ns4:_="">
    <xsd:import namespace="dd6c63e7-af82-40eb-b363-ac3e71da64ac"/>
    <xsd:import namespace="99dbb141-7a8a-4fe9-bf64-432ff3382b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c63e7-af82-40eb-b363-ac3e71da6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b141-7a8a-4fe9-bf64-432ff3382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d6c63e7-af82-40eb-b363-ac3e71da64ac" xsi:nil="true"/>
    <FolderType xmlns="dd6c63e7-af82-40eb-b363-ac3e71da64ac" xsi:nil="true"/>
    <Students xmlns="dd6c63e7-af82-40eb-b363-ac3e71da64ac">
      <UserInfo>
        <DisplayName/>
        <AccountId xsi:nil="true"/>
        <AccountType/>
      </UserInfo>
    </Students>
    <AppVersion xmlns="dd6c63e7-af82-40eb-b363-ac3e71da64ac" xsi:nil="true"/>
    <TeamsChannelId xmlns="dd6c63e7-af82-40eb-b363-ac3e71da64ac" xsi:nil="true"/>
    <Owner xmlns="dd6c63e7-af82-40eb-b363-ac3e71da64ac">
      <UserInfo>
        <DisplayName/>
        <AccountId xsi:nil="true"/>
        <AccountType/>
      </UserInfo>
    </Owner>
    <Student_Groups xmlns="dd6c63e7-af82-40eb-b363-ac3e71da64ac">
      <UserInfo>
        <DisplayName/>
        <AccountId xsi:nil="true"/>
        <AccountType/>
      </UserInfo>
    </Student_Groups>
    <Math_Settings xmlns="dd6c63e7-af82-40eb-b363-ac3e71da64ac" xsi:nil="true"/>
    <Is_Collaboration_Space_Locked xmlns="dd6c63e7-af82-40eb-b363-ac3e71da64ac" xsi:nil="true"/>
    <NotebookType xmlns="dd6c63e7-af82-40eb-b363-ac3e71da64ac" xsi:nil="true"/>
    <Templates xmlns="dd6c63e7-af82-40eb-b363-ac3e71da64ac" xsi:nil="true"/>
    <Has_Teacher_Only_SectionGroup xmlns="dd6c63e7-af82-40eb-b363-ac3e71da64ac" xsi:nil="true"/>
    <Teachers xmlns="dd6c63e7-af82-40eb-b363-ac3e71da64ac">
      <UserInfo>
        <DisplayName/>
        <AccountId xsi:nil="true"/>
        <AccountType/>
      </UserInfo>
    </Teachers>
    <DefaultSectionNames xmlns="dd6c63e7-af82-40eb-b363-ac3e71da64ac" xsi:nil="true"/>
    <_activity xmlns="dd6c63e7-af82-40eb-b363-ac3e71da64ac" xsi:nil="true"/>
    <Invited_Teachers xmlns="dd6c63e7-af82-40eb-b363-ac3e71da64ac" xsi:nil="true"/>
    <Invited_Students xmlns="dd6c63e7-af82-40eb-b363-ac3e71da64ac" xsi:nil="true"/>
    <IsNotebookLocked xmlns="dd6c63e7-af82-40eb-b363-ac3e71da64ac" xsi:nil="true"/>
    <CultureName xmlns="dd6c63e7-af82-40eb-b363-ac3e71da64ac" xsi:nil="true"/>
    <Distribution_Groups xmlns="dd6c63e7-af82-40eb-b363-ac3e71da64ac" xsi:nil="true"/>
    <Self_Registration_Enabled xmlns="dd6c63e7-af82-40eb-b363-ac3e71da64ac" xsi:nil="true"/>
  </documentManagement>
</p:properties>
</file>

<file path=customXml/itemProps1.xml><?xml version="1.0" encoding="utf-8"?>
<ds:datastoreItem xmlns:ds="http://schemas.openxmlformats.org/officeDocument/2006/customXml" ds:itemID="{6BA3A92A-0B8C-4308-BF23-5DF67075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c63e7-af82-40eb-b363-ac3e71da64ac"/>
    <ds:schemaRef ds:uri="99dbb141-7a8a-4fe9-bf64-432ff3382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B341E-686E-41F2-9289-401AF4F9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BAB15-DC23-424C-B522-40D81A3407A8}">
  <ds:schemaRefs>
    <ds:schemaRef ds:uri="http://schemas.microsoft.com/office/2006/metadata/properties"/>
    <ds:schemaRef ds:uri="http://schemas.microsoft.com/office/infopath/2007/PartnerControls"/>
    <ds:schemaRef ds:uri="dd6c63e7-af82-40eb-b363-ac3e71da6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Paul Fathers</cp:lastModifiedBy>
  <cp:revision>2</cp:revision>
  <dcterms:created xsi:type="dcterms:W3CDTF">2026-05-22T12:41:00Z</dcterms:created>
  <dcterms:modified xsi:type="dcterms:W3CDTF">2026-05-22T12:41:00Z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0x010100CAE9BC1C3CB03741AC770BB22B8AF155</vt:lpwstr>
  </property>
  <property fmtid="{D5CDD505-2E9C-101B-9397-08002B2CF9AE}" pid="3" name="MediaServiceImageTags">
    <vt:lpwstr/>
  </property>
</Properties>
</file>